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BA9E" w14:textId="40463C49" w:rsidR="009314CA" w:rsidRPr="00183D13" w:rsidRDefault="00767B9C">
      <w:pPr>
        <w:jc w:val="center"/>
        <w:rPr>
          <w:rFonts w:ascii="Calibri" w:eastAsia="Calibri" w:hAnsi="Calibri" w:cs="Calibri"/>
          <w:b/>
          <w:color w:val="000000" w:themeColor="text1"/>
          <w:highlight w:val="white"/>
        </w:rPr>
      </w:pPr>
      <w:r w:rsidRPr="00183D13">
        <w:rPr>
          <w:rFonts w:ascii="Calibri" w:eastAsia="Calibri" w:hAnsi="Calibri" w:cs="Calibri"/>
          <w:b/>
          <w:color w:val="000000" w:themeColor="text1"/>
          <w:highlight w:val="white"/>
        </w:rPr>
        <w:t>P</w:t>
      </w:r>
      <w:r w:rsidR="004F4B6A" w:rsidRPr="00183D13">
        <w:rPr>
          <w:rFonts w:ascii="Calibri" w:eastAsia="Calibri" w:hAnsi="Calibri" w:cs="Calibri"/>
          <w:b/>
          <w:color w:val="000000" w:themeColor="text1"/>
          <w:highlight w:val="white"/>
        </w:rPr>
        <w:t xml:space="preserve">rogramação dedicada ao hip hop </w:t>
      </w:r>
      <w:r w:rsidRPr="00183D13">
        <w:rPr>
          <w:rFonts w:ascii="Calibri" w:eastAsia="Calibri" w:hAnsi="Calibri" w:cs="Calibri"/>
          <w:b/>
          <w:color w:val="000000" w:themeColor="text1"/>
          <w:highlight w:val="white"/>
        </w:rPr>
        <w:t>abre o mês de maio</w:t>
      </w:r>
      <w:r w:rsidR="00183D13" w:rsidRPr="00183D13">
        <w:rPr>
          <w:rFonts w:ascii="Calibri" w:eastAsia="Calibri" w:hAnsi="Calibri" w:cs="Calibri"/>
          <w:b/>
          <w:color w:val="000000" w:themeColor="text1"/>
          <w:highlight w:val="white"/>
        </w:rPr>
        <w:t xml:space="preserve"> no CCVM</w:t>
      </w:r>
    </w:p>
    <w:p w14:paraId="0090230F" w14:textId="77777777" w:rsidR="009314CA" w:rsidRPr="00183D13" w:rsidRDefault="009314CA">
      <w:pPr>
        <w:rPr>
          <w:rFonts w:ascii="Calibri" w:eastAsia="Calibri" w:hAnsi="Calibri" w:cs="Calibri"/>
          <w:b/>
          <w:color w:val="000000" w:themeColor="text1"/>
          <w:highlight w:val="white"/>
        </w:rPr>
      </w:pPr>
    </w:p>
    <w:p w14:paraId="349D99E4" w14:textId="40B2A614" w:rsidR="009314CA" w:rsidRPr="00183D13" w:rsidRDefault="00183D13">
      <w:pPr>
        <w:jc w:val="center"/>
        <w:rPr>
          <w:rFonts w:ascii="Calibri" w:eastAsia="Calibri" w:hAnsi="Calibri" w:cs="Calibri"/>
          <w:i/>
          <w:color w:val="000000" w:themeColor="text1"/>
          <w:sz w:val="22"/>
          <w:szCs w:val="22"/>
          <w:highlight w:val="white"/>
        </w:rPr>
      </w:pPr>
      <w:r w:rsidRPr="00183D13">
        <w:rPr>
          <w:rFonts w:ascii="Calibri" w:eastAsia="Calibri" w:hAnsi="Calibri" w:cs="Calibri"/>
          <w:i/>
          <w:color w:val="000000" w:themeColor="text1"/>
          <w:sz w:val="22"/>
          <w:szCs w:val="22"/>
          <w:highlight w:val="white"/>
        </w:rPr>
        <w:t>Oficinas, palestra e s</w:t>
      </w:r>
      <w:r w:rsidR="0063030C" w:rsidRPr="00183D13">
        <w:rPr>
          <w:rFonts w:ascii="Calibri" w:eastAsia="Calibri" w:hAnsi="Calibri" w:cs="Calibri"/>
          <w:i/>
          <w:color w:val="000000" w:themeColor="text1"/>
          <w:sz w:val="22"/>
          <w:szCs w:val="22"/>
          <w:highlight w:val="white"/>
        </w:rPr>
        <w:t xml:space="preserve">how ‘O Bailado do Nego Rei’ </w:t>
      </w:r>
      <w:r w:rsidRPr="00183D13">
        <w:rPr>
          <w:rFonts w:ascii="Calibri" w:eastAsia="Calibri" w:hAnsi="Calibri" w:cs="Calibri"/>
          <w:i/>
          <w:color w:val="000000" w:themeColor="text1"/>
          <w:sz w:val="22"/>
          <w:szCs w:val="22"/>
          <w:highlight w:val="white"/>
        </w:rPr>
        <w:t xml:space="preserve">fazem parte de programação </w:t>
      </w:r>
      <w:r w:rsidR="00BD26A7">
        <w:rPr>
          <w:rFonts w:ascii="Calibri" w:eastAsia="Calibri" w:hAnsi="Calibri" w:cs="Calibri"/>
          <w:i/>
          <w:color w:val="000000" w:themeColor="text1"/>
          <w:sz w:val="22"/>
          <w:szCs w:val="22"/>
          <w:highlight w:val="white"/>
        </w:rPr>
        <w:t>elaborada</w:t>
      </w:r>
      <w:r w:rsidRPr="00183D13">
        <w:rPr>
          <w:rFonts w:ascii="Calibri" w:eastAsia="Calibri" w:hAnsi="Calibri" w:cs="Calibri"/>
          <w:i/>
          <w:color w:val="000000" w:themeColor="text1"/>
          <w:sz w:val="22"/>
          <w:szCs w:val="22"/>
          <w:highlight w:val="white"/>
        </w:rPr>
        <w:t xml:space="preserve"> pelo rapper Thiago Elniño</w:t>
      </w:r>
    </w:p>
    <w:p w14:paraId="1D259673" w14:textId="77777777" w:rsidR="009314CA" w:rsidRDefault="009314C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3C430B8" w14:textId="188DC010" w:rsidR="003D666B" w:rsidRPr="003D666B" w:rsidRDefault="006A1346" w:rsidP="004F4B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De 04 a 07 de maio, </w:t>
      </w:r>
      <w:r w:rsidR="00286DE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às 19h,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o Centro Cultural Vale Maranhão realizará uma programação inteiramente dedicada à música</w:t>
      </w:r>
      <w:r w:rsid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>, p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ensada pelo rapper e pedagogo Thiago Elniño</w:t>
      </w:r>
      <w:r w:rsid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>Duas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oficinas</w:t>
      </w:r>
      <w:r w:rsid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uma palestra e </w:t>
      </w:r>
      <w:r w:rsid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>a exibição do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show</w:t>
      </w:r>
      <w:r w:rsid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inédito</w:t>
      </w:r>
      <w:r>
        <w:rPr>
          <w:rFonts w:ascii="Calibri" w:eastAsia="Calibri" w:hAnsi="Calibri" w:cs="Calibri"/>
          <w:bCs/>
          <w:i/>
          <w:color w:val="000000"/>
          <w:sz w:val="20"/>
          <w:szCs w:val="20"/>
        </w:rPr>
        <w:t xml:space="preserve"> O Bailado do Nego Rei</w:t>
      </w:r>
      <w:r w:rsid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serão disponibilizadas gratuitamente nas redes da instituição.</w:t>
      </w:r>
      <w:r w:rsidR="00183D13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As atividades fazem parte do projeto aprovado pelo edital </w:t>
      </w:r>
      <w:r w:rsidR="00183D13" w:rsidRPr="00BD26A7">
        <w:rPr>
          <w:rFonts w:ascii="Calibri" w:eastAsia="Calibri" w:hAnsi="Calibri" w:cs="Calibri"/>
          <w:bCs/>
          <w:i/>
          <w:color w:val="000000"/>
          <w:sz w:val="20"/>
          <w:szCs w:val="20"/>
        </w:rPr>
        <w:t>Ocupa CCVM</w:t>
      </w:r>
      <w:r w:rsidR="00183D13">
        <w:rPr>
          <w:rFonts w:ascii="Calibri" w:eastAsia="Calibri" w:hAnsi="Calibri" w:cs="Calibri"/>
          <w:bCs/>
          <w:iCs/>
          <w:color w:val="000000"/>
          <w:sz w:val="20"/>
          <w:szCs w:val="20"/>
        </w:rPr>
        <w:t>.</w:t>
      </w:r>
    </w:p>
    <w:p w14:paraId="655A3EF3" w14:textId="5776D516" w:rsidR="00451C10" w:rsidRPr="00031174" w:rsidRDefault="00451C10" w:rsidP="004F4B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 w:rsidRPr="00183D13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Abrindo a programação, </w:t>
      </w:r>
      <w:r w:rsidR="002E0D22" w:rsidRPr="00183D13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no </w:t>
      </w:r>
      <w:r w:rsidR="002E0D22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dia 04 de maio,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será realizada a oficina de </w:t>
      </w:r>
      <w:r>
        <w:rPr>
          <w:rFonts w:ascii="Calibri" w:eastAsia="Calibri" w:hAnsi="Calibri" w:cs="Calibri"/>
          <w:bCs/>
          <w:i/>
          <w:color w:val="000000"/>
          <w:sz w:val="20"/>
          <w:szCs w:val="20"/>
        </w:rPr>
        <w:t xml:space="preserve">Dub,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estilo musical desenvolvido na Jamaica nos anos 60, marcado p</w:t>
      </w:r>
      <w:r w:rsidR="00F164D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or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remix</w:t>
      </w:r>
      <w:r w:rsidR="00F164D0">
        <w:rPr>
          <w:rFonts w:ascii="Calibri" w:eastAsia="Calibri" w:hAnsi="Calibri" w:cs="Calibri"/>
          <w:bCs/>
          <w:iCs/>
          <w:color w:val="000000"/>
          <w:sz w:val="20"/>
          <w:szCs w:val="20"/>
        </w:rPr>
        <w:t>es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F164D0">
        <w:rPr>
          <w:rFonts w:ascii="Calibri" w:eastAsia="Calibri" w:hAnsi="Calibri" w:cs="Calibri"/>
          <w:bCs/>
          <w:iCs/>
          <w:color w:val="000000"/>
          <w:sz w:val="20"/>
          <w:szCs w:val="20"/>
        </w:rPr>
        <w:t>feitos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F164D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com a 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>inser</w:t>
      </w:r>
      <w:r w:rsidR="00F164D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ção de 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improvisos </w:t>
      </w:r>
      <w:r w:rsid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>de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rimadores</w:t>
      </w:r>
      <w:r w:rsidR="00031174">
        <w:rPr>
          <w:rFonts w:ascii="Calibri" w:eastAsia="Calibri" w:hAnsi="Calibri" w:cs="Calibri"/>
          <w:bCs/>
          <w:i/>
          <w:color w:val="000000"/>
          <w:sz w:val="20"/>
          <w:szCs w:val="20"/>
        </w:rPr>
        <w:t xml:space="preserve">, 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>cortes de instrumentos e aplicação de efeitos, tor</w:t>
      </w:r>
      <w:r w:rsidR="003D666B">
        <w:rPr>
          <w:rFonts w:ascii="Calibri" w:eastAsia="Calibri" w:hAnsi="Calibri" w:cs="Calibri"/>
          <w:bCs/>
          <w:iCs/>
          <w:color w:val="000000"/>
          <w:sz w:val="20"/>
          <w:szCs w:val="20"/>
        </w:rPr>
        <w:t>n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ando a música mais psicodélica e envolvente. O </w:t>
      </w:r>
      <w:r w:rsidR="00031174" w:rsidRPr="00031174">
        <w:rPr>
          <w:rFonts w:ascii="Calibri" w:eastAsia="Calibri" w:hAnsi="Calibri" w:cs="Calibri"/>
          <w:bCs/>
          <w:i/>
          <w:color w:val="000000"/>
          <w:sz w:val="20"/>
          <w:szCs w:val="20"/>
        </w:rPr>
        <w:t>Dub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teve </w:t>
      </w:r>
      <w:r w:rsidR="00031174" w:rsidRP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participação na criação do 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>r</w:t>
      </w:r>
      <w:r w:rsidR="00031174" w:rsidRP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>ap e de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031174" w:rsidRP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diversas vertentes da música eletrônica. </w:t>
      </w:r>
      <w:r w:rsidR="002E0D22">
        <w:rPr>
          <w:rFonts w:ascii="Calibri" w:eastAsia="Calibri" w:hAnsi="Calibri" w:cs="Calibri"/>
          <w:bCs/>
          <w:iCs/>
          <w:color w:val="000000"/>
          <w:sz w:val="20"/>
          <w:szCs w:val="20"/>
        </w:rPr>
        <w:t>Durante a aula</w:t>
      </w:r>
      <w:r w:rsidR="002E0D22" w:rsidRP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>, além de uma passa</w:t>
      </w:r>
      <w:r w:rsidR="002E0D22">
        <w:rPr>
          <w:rFonts w:ascii="Calibri" w:eastAsia="Calibri" w:hAnsi="Calibri" w:cs="Calibri"/>
          <w:bCs/>
          <w:iCs/>
          <w:color w:val="000000"/>
          <w:sz w:val="20"/>
          <w:szCs w:val="20"/>
        </w:rPr>
        <w:t>gem</w:t>
      </w:r>
      <w:r w:rsidR="002E0D22" w:rsidRPr="00451C1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pela história</w:t>
      </w:r>
      <w:r w:rsidR="002E0D22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do estilo, será realizada a mixagem de músicas em </w:t>
      </w:r>
      <w:r w:rsidR="002E0D22">
        <w:rPr>
          <w:rFonts w:ascii="Calibri" w:eastAsia="Calibri" w:hAnsi="Calibri" w:cs="Calibri"/>
          <w:bCs/>
          <w:i/>
          <w:color w:val="000000"/>
          <w:sz w:val="20"/>
          <w:szCs w:val="20"/>
        </w:rPr>
        <w:t xml:space="preserve">Dub. </w:t>
      </w:r>
      <w:r w:rsidR="002E0D22" w:rsidRPr="002E0D22">
        <w:rPr>
          <w:rFonts w:ascii="Calibri" w:eastAsia="Calibri" w:hAnsi="Calibri" w:cs="Calibri"/>
          <w:bCs/>
          <w:iCs/>
          <w:color w:val="000000"/>
          <w:sz w:val="20"/>
          <w:szCs w:val="20"/>
        </w:rPr>
        <w:t>O responsável</w:t>
      </w:r>
      <w:r w:rsidR="002E0D22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pela</w:t>
      </w:r>
      <w:r w:rsidR="0003117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oficina será o músico Martché,</w:t>
      </w:r>
      <w:r w:rsidR="00F164D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2E0D22">
        <w:rPr>
          <w:rFonts w:ascii="Calibri" w:eastAsia="Calibri" w:hAnsi="Calibri" w:cs="Calibri"/>
          <w:bCs/>
          <w:iCs/>
          <w:color w:val="000000"/>
          <w:sz w:val="20"/>
          <w:szCs w:val="20"/>
        </w:rPr>
        <w:t>produtor</w:t>
      </w:r>
      <w:r w:rsidR="00F164D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musical de trabalhos de artistas como MC Marechal, Ju Dorotea, </w:t>
      </w:r>
      <w:r w:rsidR="00F164D0" w:rsidRPr="00286DE4">
        <w:rPr>
          <w:rFonts w:ascii="Calibri" w:eastAsia="Calibri" w:hAnsi="Calibri" w:cs="Calibri"/>
          <w:bCs/>
          <w:i/>
          <w:color w:val="000000"/>
          <w:sz w:val="20"/>
          <w:szCs w:val="20"/>
        </w:rPr>
        <w:t>BeatBass HigtTech</w:t>
      </w:r>
      <w:r w:rsidR="00F164D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e o próprio Thiago Elniño.</w:t>
      </w:r>
    </w:p>
    <w:p w14:paraId="31E54712" w14:textId="3333080E" w:rsidR="0044450A" w:rsidRPr="0044450A" w:rsidRDefault="00183D13" w:rsidP="0044450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 w:rsidRP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E é ele quem continua a programação, ministrando a </w:t>
      </w:r>
      <w:r w:rsidR="002E0D22" w:rsidRP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>oficina Autogestão de Carreira Musical</w:t>
      </w:r>
      <w:r w:rsidRP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na quarta-feira, 05</w:t>
      </w:r>
      <w:r w:rsidR="002E0D22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. Com 17 anos de carreira, o rapper compartilhará experiências </w:t>
      </w:r>
      <w:r w:rsidR="00F2366C">
        <w:rPr>
          <w:rFonts w:ascii="Calibri" w:eastAsia="Calibri" w:hAnsi="Calibri" w:cs="Calibri"/>
          <w:bCs/>
          <w:iCs/>
          <w:color w:val="000000"/>
          <w:sz w:val="20"/>
          <w:szCs w:val="20"/>
        </w:rPr>
        <w:t>como</w:t>
      </w:r>
      <w:r w:rsidR="002E0D22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artista independente</w:t>
      </w:r>
      <w:r w:rsidR="00F2366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, expondo </w:t>
      </w:r>
      <w:r w:rsidR="006F7316">
        <w:rPr>
          <w:rFonts w:ascii="Calibri" w:eastAsia="Calibri" w:hAnsi="Calibri" w:cs="Calibri"/>
          <w:bCs/>
          <w:iCs/>
          <w:color w:val="000000"/>
          <w:sz w:val="20"/>
          <w:szCs w:val="20"/>
        </w:rPr>
        <w:t>e</w:t>
      </w:r>
      <w:r w:rsidR="00F2366C">
        <w:rPr>
          <w:rFonts w:ascii="Calibri" w:eastAsia="Calibri" w:hAnsi="Calibri" w:cs="Calibri"/>
          <w:bCs/>
          <w:iCs/>
          <w:color w:val="000000"/>
          <w:sz w:val="20"/>
          <w:szCs w:val="20"/>
        </w:rPr>
        <w:t>stratégias utilizadas para consolidar-se no mercado musical</w:t>
      </w:r>
      <w:r w:rsidR="00F970DB">
        <w:rPr>
          <w:rFonts w:ascii="Calibri" w:eastAsia="Calibri" w:hAnsi="Calibri" w:cs="Calibri"/>
          <w:bCs/>
          <w:iCs/>
          <w:color w:val="000000"/>
          <w:sz w:val="20"/>
          <w:szCs w:val="20"/>
        </w:rPr>
        <w:t>,</w:t>
      </w:r>
      <w:r w:rsidR="00F2366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com projetos que envolvem música e educação</w:t>
      </w:r>
      <w:r w:rsidR="006F7316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e dialogam com os valores que acredita, sem perder a visão crítica de mercado</w:t>
      </w:r>
      <w:r w:rsidR="00F2366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. </w:t>
      </w:r>
      <w:r w:rsidR="0044450A" w:rsidRP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“Contando com minha formação em pedagogia, durante a pandemia busquei contribuir com o desenvolvimento de artistas pretos, ministrando uma série de mentorias, </w:t>
      </w:r>
      <w:r w:rsidR="0044450A" w:rsidRP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>e</w:t>
      </w:r>
      <w:r w:rsidR="0044450A" w:rsidRP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fui convidado a contribuir com espaços que pensam o contexto do artista independente no cenário atual e futuro”</w:t>
      </w:r>
      <w:r w:rsid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>, conta Thiago.</w:t>
      </w:r>
    </w:p>
    <w:p w14:paraId="47EDF2DC" w14:textId="3A75EF55" w:rsidR="00286DE4" w:rsidRDefault="00286DE4" w:rsidP="004F4B6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 w:rsidRPr="00183D13">
        <w:rPr>
          <w:rFonts w:ascii="Calibri" w:eastAsia="Calibri" w:hAnsi="Calibri" w:cs="Calibri"/>
          <w:bCs/>
          <w:iCs/>
          <w:color w:val="000000" w:themeColor="text1"/>
          <w:sz w:val="20"/>
          <w:szCs w:val="20"/>
        </w:rPr>
        <w:t xml:space="preserve">No dia 06 de maio,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contação de história e cultura hip hop </w:t>
      </w:r>
      <w:r w:rsidR="004F4B6A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serão as ferramentas escolhidas por Elniño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para </w:t>
      </w:r>
      <w:r w:rsidR="004F4B6A">
        <w:rPr>
          <w:rFonts w:ascii="Calibri" w:eastAsia="Calibri" w:hAnsi="Calibri" w:cs="Calibri"/>
          <w:bCs/>
          <w:iCs/>
          <w:color w:val="000000"/>
          <w:sz w:val="20"/>
          <w:szCs w:val="20"/>
        </w:rPr>
        <w:t>falar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sobre o início da carreira</w:t>
      </w:r>
      <w:r w:rsidR="004F4B6A">
        <w:rPr>
          <w:rFonts w:ascii="Calibri" w:eastAsia="Calibri" w:hAnsi="Calibri" w:cs="Calibri"/>
          <w:bCs/>
          <w:iCs/>
          <w:color w:val="000000"/>
          <w:sz w:val="20"/>
          <w:szCs w:val="20"/>
        </w:rPr>
        <w:t>, e de como teve a vida transformada por um dono de banca de revistas</w:t>
      </w:r>
      <w:r w:rsid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>,</w:t>
      </w:r>
      <w:r w:rsidR="004F4B6A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ao ser flagrado cometendo um furto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. A conversa aberta </w:t>
      </w:r>
      <w:r>
        <w:rPr>
          <w:rFonts w:ascii="Calibri" w:eastAsia="Calibri" w:hAnsi="Calibri" w:cs="Calibri"/>
          <w:bCs/>
          <w:i/>
          <w:color w:val="000000"/>
          <w:sz w:val="20"/>
          <w:szCs w:val="20"/>
        </w:rPr>
        <w:t>O menino que roubava gibis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vai usar do humor </w:t>
      </w:r>
      <w:r w:rsidRPr="00286DE4">
        <w:rPr>
          <w:rFonts w:ascii="Calibri" w:eastAsia="Calibri" w:hAnsi="Calibri" w:cs="Calibri"/>
          <w:bCs/>
          <w:iCs/>
          <w:color w:val="000000"/>
          <w:sz w:val="20"/>
          <w:szCs w:val="20"/>
        </w:rPr>
        <w:t>para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Pr="00286DE4">
        <w:rPr>
          <w:rFonts w:ascii="Calibri" w:eastAsia="Calibri" w:hAnsi="Calibri" w:cs="Calibri"/>
          <w:bCs/>
          <w:iCs/>
          <w:color w:val="000000"/>
          <w:sz w:val="20"/>
          <w:szCs w:val="20"/>
        </w:rPr>
        <w:t>aproximar e incentivar crianças e adolescentes a iniciarem a prática da leitura</w:t>
      </w:r>
      <w:r w:rsidR="002D2176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e</w:t>
      </w:r>
      <w:r w:rsidRPr="00286DE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>a</w:t>
      </w:r>
      <w:r w:rsidR="002D2176">
        <w:rPr>
          <w:rFonts w:ascii="Calibri" w:eastAsia="Calibri" w:hAnsi="Calibri" w:cs="Calibri"/>
          <w:bCs/>
          <w:iCs/>
          <w:color w:val="000000"/>
          <w:sz w:val="20"/>
          <w:szCs w:val="20"/>
        </w:rPr>
        <w:t>s</w:t>
      </w:r>
      <w:r w:rsid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Pr="00286DE4">
        <w:rPr>
          <w:rFonts w:ascii="Calibri" w:eastAsia="Calibri" w:hAnsi="Calibri" w:cs="Calibri"/>
          <w:bCs/>
          <w:iCs/>
          <w:color w:val="000000"/>
          <w:sz w:val="20"/>
          <w:szCs w:val="20"/>
        </w:rPr>
        <w:t>produç</w:t>
      </w:r>
      <w:r w:rsidR="002D2176">
        <w:rPr>
          <w:rFonts w:ascii="Calibri" w:eastAsia="Calibri" w:hAnsi="Calibri" w:cs="Calibri"/>
          <w:bCs/>
          <w:iCs/>
          <w:color w:val="000000"/>
          <w:sz w:val="20"/>
          <w:szCs w:val="20"/>
        </w:rPr>
        <w:t>ões</w:t>
      </w:r>
      <w:r w:rsidRPr="00286DE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textual e</w:t>
      </w:r>
      <w:r w:rsidR="004F4B6A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Pr="00286DE4">
        <w:rPr>
          <w:rFonts w:ascii="Calibri" w:eastAsia="Calibri" w:hAnsi="Calibri" w:cs="Calibri"/>
          <w:bCs/>
          <w:iCs/>
          <w:color w:val="000000"/>
          <w:sz w:val="20"/>
          <w:szCs w:val="20"/>
        </w:rPr>
        <w:t>artística.</w:t>
      </w:r>
    </w:p>
    <w:p w14:paraId="659D9CD5" w14:textId="651B75AE" w:rsidR="000F6F69" w:rsidRPr="00286DE4" w:rsidRDefault="000F6F69" w:rsidP="000F6F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As oficinas e a conversa aberta serão realizadas através da plataforma Zoom e as inscrições podem ser </w:t>
      </w:r>
      <w:r w:rsidR="002D2176">
        <w:rPr>
          <w:rFonts w:ascii="Calibri" w:eastAsia="Calibri" w:hAnsi="Calibri" w:cs="Calibri"/>
          <w:bCs/>
          <w:iCs/>
          <w:color w:val="000000"/>
          <w:sz w:val="20"/>
          <w:szCs w:val="20"/>
        </w:rPr>
        <w:t>feitas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enviando nome completo e telefone para o e-mail contato@ccv-ma.org.br.</w:t>
      </w:r>
    </w:p>
    <w:p w14:paraId="1160D5CE" w14:textId="007F031E" w:rsidR="000F6F69" w:rsidRDefault="00451C10" w:rsidP="000F6F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Cs/>
          <w:color w:val="000000"/>
          <w:sz w:val="20"/>
          <w:szCs w:val="20"/>
        </w:rPr>
        <w:t>Tambores maranhenses influenciaram novo trabalho</w:t>
      </w:r>
    </w:p>
    <w:p w14:paraId="11941D31" w14:textId="5423E64A" w:rsidR="004F4B6A" w:rsidRDefault="004F4B6A" w:rsidP="000F6F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 w:rsidRP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O encerramento da </w:t>
      </w:r>
      <w:r w:rsid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>semana</w:t>
      </w:r>
      <w:r w:rsidRP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fica</w:t>
      </w:r>
      <w:r w:rsidR="002D2176">
        <w:rPr>
          <w:rFonts w:ascii="Calibri" w:eastAsia="Calibri" w:hAnsi="Calibri" w:cs="Calibri"/>
          <w:bCs/>
          <w:iCs/>
          <w:color w:val="000000"/>
          <w:sz w:val="20"/>
          <w:szCs w:val="20"/>
        </w:rPr>
        <w:t>rá</w:t>
      </w:r>
      <w:r w:rsidRP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por conta do show </w:t>
      </w:r>
      <w:r w:rsidRPr="000F6F69">
        <w:rPr>
          <w:rFonts w:ascii="Calibri" w:eastAsia="Calibri" w:hAnsi="Calibri" w:cs="Calibri"/>
          <w:bCs/>
          <w:i/>
          <w:color w:val="000000"/>
          <w:sz w:val="20"/>
          <w:szCs w:val="20"/>
        </w:rPr>
        <w:t>O Bailado do Nego Rei</w:t>
      </w:r>
      <w:r w:rsidRP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na sexta-feira, 07 de maio, às 19h</w:t>
      </w:r>
      <w:r w:rsid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>. Após participar da segunda edição do Festival Kebrada</w:t>
      </w:r>
      <w:r w:rsid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do CCVM</w:t>
      </w:r>
      <w:r w:rsid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>, Thiago Elniño incorporou ao trabalho a influência do que viveu em terras maranhenses. “</w:t>
      </w:r>
      <w:r w:rsidR="005747D8" w:rsidRP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A visita ao Maranhão foi completamente transformadora para mim. O Tambor de Crioula e o Tambor de Mina trouxeram novas possibilidades de utilização dos </w:t>
      </w:r>
      <w:r w:rsidR="002D2176">
        <w:rPr>
          <w:rFonts w:ascii="Calibri" w:eastAsia="Calibri" w:hAnsi="Calibri" w:cs="Calibri"/>
          <w:bCs/>
          <w:iCs/>
          <w:color w:val="000000"/>
          <w:sz w:val="20"/>
          <w:szCs w:val="20"/>
        </w:rPr>
        <w:t>instrumentos</w:t>
      </w:r>
      <w:r w:rsidR="005747D8" w:rsidRP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e melodias, em algo que eu já fazia em relação ao candomblé, à umbanda e à Jurema. Os Caboclos de Pena proporcionaram novas dinâmicas de texto e movimento! Tudo isso foi distribuído na minha obra, seja em elementos tradicionais ou com técnicas, energia e intenções dessa cultura</w:t>
      </w:r>
      <w:r w:rsid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>,</w:t>
      </w:r>
      <w:r w:rsidR="005747D8" w:rsidRP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de forma potente e intensa</w:t>
      </w:r>
      <w:r w:rsid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”, </w:t>
      </w:r>
      <w:r w:rsidR="0044450A">
        <w:rPr>
          <w:rFonts w:ascii="Calibri" w:eastAsia="Calibri" w:hAnsi="Calibri" w:cs="Calibri"/>
          <w:bCs/>
          <w:iCs/>
          <w:color w:val="000000"/>
          <w:sz w:val="20"/>
          <w:szCs w:val="20"/>
        </w:rPr>
        <w:t>afirma o rapper</w:t>
      </w:r>
      <w:r w:rsid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>.</w:t>
      </w:r>
    </w:p>
    <w:p w14:paraId="3AA7ABE4" w14:textId="0C633620" w:rsidR="005747D8" w:rsidRDefault="005747D8" w:rsidP="000F6F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lastRenderedPageBreak/>
        <w:t xml:space="preserve">O show marca o lançamento </w:t>
      </w:r>
      <w:r w:rsid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>do conceito que norteará o trabalho do artista, com r</w:t>
      </w:r>
      <w:r w:rsidR="000F6F69" w:rsidRP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epertório </w:t>
      </w:r>
      <w:r w:rsid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de músicas inéditas, cantos e toques de culturas e espaços de fé de matrizes africanas, além de </w:t>
      </w:r>
      <w:r w:rsidRP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>versões de músicas que passam por toda</w:t>
      </w:r>
      <w:r w:rsid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Pr="005747D8">
        <w:rPr>
          <w:rFonts w:ascii="Calibri" w:eastAsia="Calibri" w:hAnsi="Calibri" w:cs="Calibri"/>
          <w:bCs/>
          <w:iCs/>
          <w:color w:val="000000"/>
          <w:sz w:val="20"/>
          <w:szCs w:val="20"/>
        </w:rPr>
        <w:t>a carreira do rapper</w:t>
      </w:r>
      <w:r w:rsidR="000F6F69">
        <w:rPr>
          <w:rFonts w:ascii="Calibri" w:eastAsia="Calibri" w:hAnsi="Calibri" w:cs="Calibri"/>
          <w:bCs/>
          <w:iCs/>
          <w:color w:val="000000"/>
          <w:sz w:val="20"/>
          <w:szCs w:val="20"/>
        </w:rPr>
        <w:t>.</w:t>
      </w:r>
      <w:r w:rsid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“</w:t>
      </w:r>
      <w:r w:rsidR="00767B9C" w:rsidRP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Vejo o </w:t>
      </w:r>
      <w:r w:rsidR="00767B9C" w:rsidRPr="00767B9C">
        <w:rPr>
          <w:rFonts w:ascii="Calibri" w:eastAsia="Calibri" w:hAnsi="Calibri" w:cs="Calibri"/>
          <w:bCs/>
          <w:i/>
          <w:color w:val="000000"/>
          <w:sz w:val="20"/>
          <w:szCs w:val="20"/>
        </w:rPr>
        <w:t>hip hop</w:t>
      </w:r>
      <w:r w:rsidR="00767B9C" w:rsidRP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como uma cultura moderna que se enriquece no respeito </w:t>
      </w:r>
      <w:r w:rsid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>às</w:t>
      </w:r>
      <w:r w:rsidR="00767B9C" w:rsidRP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culturas tradicionais, e esse projeto fala disso, do </w:t>
      </w:r>
      <w:r w:rsidR="00767B9C" w:rsidRPr="00767B9C">
        <w:rPr>
          <w:rFonts w:ascii="Calibri" w:eastAsia="Calibri" w:hAnsi="Calibri" w:cs="Calibri"/>
          <w:bCs/>
          <w:i/>
          <w:color w:val="000000"/>
          <w:sz w:val="20"/>
          <w:szCs w:val="20"/>
        </w:rPr>
        <w:t>hip hop</w:t>
      </w:r>
      <w:r w:rsidR="00767B9C" w:rsidRP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pedindo benção aos tambores para seguir em frente</w:t>
      </w:r>
      <w:r w:rsid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>, c</w:t>
      </w:r>
      <w:r w:rsidR="00767B9C" w:rsidRP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omunicando com as juventudes pretas </w:t>
      </w:r>
      <w:r w:rsid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>por</w:t>
      </w:r>
      <w:r w:rsidR="00767B9C" w:rsidRP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uma linguagem que elas se identifiquem</w:t>
      </w:r>
      <w:r w:rsidR="00767B9C">
        <w:rPr>
          <w:rFonts w:ascii="Calibri" w:eastAsia="Calibri" w:hAnsi="Calibri" w:cs="Calibri"/>
          <w:bCs/>
          <w:iCs/>
          <w:color w:val="000000"/>
          <w:sz w:val="20"/>
          <w:szCs w:val="20"/>
        </w:rPr>
        <w:t>”, explica.</w:t>
      </w:r>
    </w:p>
    <w:p w14:paraId="3B199CCD" w14:textId="3A3AFB5E" w:rsidR="000F6F69" w:rsidRPr="000F6F69" w:rsidRDefault="000F6F69" w:rsidP="000F6F6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20"/>
          <w:szCs w:val="20"/>
        </w:rPr>
        <w:t xml:space="preserve">O Bailado do Nego Rei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poderá ser assistido virtualmente, no canal do CCVM no Youtube: www.youtube.com/centroculturalvalemaranhao</w:t>
      </w:r>
    </w:p>
    <w:p w14:paraId="46833E9F" w14:textId="5E30CF78" w:rsidR="009314CA" w:rsidRDefault="00C129E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Serviço</w:t>
      </w:r>
    </w:p>
    <w:p w14:paraId="340646B5" w14:textId="307CB258" w:rsidR="009314CA" w:rsidRDefault="00C129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 quê: </w:t>
      </w:r>
      <w:r w:rsidR="00767B9C">
        <w:rPr>
          <w:rFonts w:ascii="Calibri" w:eastAsia="Calibri" w:hAnsi="Calibri" w:cs="Calibri"/>
          <w:color w:val="000000"/>
          <w:sz w:val="20"/>
          <w:szCs w:val="20"/>
        </w:rPr>
        <w:t>Oficina de Dub, Oficina de Autogestão de Carreira Musical, Conversa Aberta o Menino que roubava gibis e show O Bailado do Nego Rei</w:t>
      </w:r>
    </w:p>
    <w:p w14:paraId="6FD36BA3" w14:textId="16CC05E0" w:rsidR="009314CA" w:rsidRDefault="00C129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Quando: </w:t>
      </w:r>
      <w:r w:rsidR="00767B9C">
        <w:rPr>
          <w:rFonts w:ascii="Calibri" w:eastAsia="Calibri" w:hAnsi="Calibri" w:cs="Calibri"/>
          <w:color w:val="000000"/>
          <w:sz w:val="20"/>
          <w:szCs w:val="20"/>
        </w:rPr>
        <w:t>de 04 a 07 de maio, às 19h</w:t>
      </w:r>
    </w:p>
    <w:p w14:paraId="1CD53CE9" w14:textId="700C1436" w:rsidR="009314CA" w:rsidRDefault="00C129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Onde: </w:t>
      </w:r>
      <w:r w:rsidR="00767B9C">
        <w:rPr>
          <w:rFonts w:ascii="Calibri" w:eastAsia="Calibri" w:hAnsi="Calibri" w:cs="Calibri"/>
          <w:sz w:val="20"/>
          <w:szCs w:val="20"/>
        </w:rPr>
        <w:t>Plataforma Zoom e youtube.com/centroculturalvalemaranhao</w:t>
      </w:r>
    </w:p>
    <w:p w14:paraId="3B8E7150" w14:textId="77777777" w:rsidR="009314CA" w:rsidRDefault="00C129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Informações: 98 98479-9061 |E-mail: comunicacao@ccv-ma.org.br</w:t>
      </w:r>
    </w:p>
    <w:p w14:paraId="629DEC84" w14:textId="77777777" w:rsidR="009314CA" w:rsidRDefault="009314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</w:pPr>
    </w:p>
    <w:p w14:paraId="5F8777B7" w14:textId="77777777" w:rsidR="009314CA" w:rsidRDefault="00C129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>Sobre o Centro Cultural Vale Maranhão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O Centro Cultural Vale Maranhão é um espaço cultural mantido pelo Instituto Cultural Vale, por meio da Lei Federal de Incentivo à Cultura, com o objetivo de contribuir na democratização do acesso à cultura e valorização das mais diversas manifestações e expressões artísticas da região.</w:t>
      </w:r>
    </w:p>
    <w:p w14:paraId="6B0899AB" w14:textId="3FDEFA38" w:rsidR="009314CA" w:rsidRDefault="009314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sectPr w:rsidR="009314CA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2127" w:right="1021" w:bottom="1276" w:left="1559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D783" w14:textId="77777777" w:rsidR="000B2E08" w:rsidRDefault="000B2E08">
      <w:r>
        <w:separator/>
      </w:r>
    </w:p>
  </w:endnote>
  <w:endnote w:type="continuationSeparator" w:id="0">
    <w:p w14:paraId="75D5D3F7" w14:textId="77777777" w:rsidR="000B2E08" w:rsidRDefault="000B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F735" w14:textId="77777777" w:rsidR="009314CA" w:rsidRDefault="00C129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378258" w14:textId="77777777" w:rsidR="009314CA" w:rsidRDefault="009314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DF2E" w14:textId="77777777" w:rsidR="009314CA" w:rsidRDefault="00C129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63030C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9E5EFEF" w14:textId="77777777" w:rsidR="009314CA" w:rsidRDefault="009314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2067" w14:textId="77777777" w:rsidR="000B2E08" w:rsidRDefault="000B2E08">
      <w:r>
        <w:separator/>
      </w:r>
    </w:p>
  </w:footnote>
  <w:footnote w:type="continuationSeparator" w:id="0">
    <w:p w14:paraId="70206F48" w14:textId="77777777" w:rsidR="000B2E08" w:rsidRDefault="000B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6D26" w14:textId="77777777" w:rsidR="009314CA" w:rsidRDefault="00C129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191E1044" w14:textId="77777777" w:rsidR="009314CA" w:rsidRDefault="009314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A12A" w14:textId="4C8A7863" w:rsidR="009314CA" w:rsidRDefault="0063030C">
    <w:pPr>
      <w:widowControl w:val="0"/>
      <w:pBdr>
        <w:top w:val="nil"/>
        <w:left w:val="nil"/>
        <w:bottom w:val="nil"/>
        <w:right w:val="nil"/>
        <w:between w:val="nil"/>
      </w:pBdr>
      <w:rPr>
        <w:rFonts w:ascii="EB Garamond" w:eastAsia="EB Garamond" w:hAnsi="EB Garamond" w:cs="EB Garamond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8F265E" wp14:editId="362F2255">
              <wp:simplePos x="0" y="0"/>
              <wp:positionH relativeFrom="column">
                <wp:posOffset>3305175</wp:posOffset>
              </wp:positionH>
              <wp:positionV relativeFrom="paragraph">
                <wp:posOffset>-135890</wp:posOffset>
              </wp:positionV>
              <wp:extent cx="2905125" cy="837248"/>
              <wp:effectExtent l="0" t="0" r="0" b="0"/>
              <wp:wrapSquare wrapText="bothSides" distT="0" distB="0" distL="114300" distR="114300"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5125" cy="8372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3C17DA" w14:textId="77777777" w:rsidR="009314CA" w:rsidRPr="0063030C" w:rsidRDefault="00C129E0">
                          <w:pPr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3030C">
                            <w:rPr>
                              <w:rFonts w:ascii="Open Sans" w:eastAsia="Open Sans" w:hAnsi="Open Sans" w:cs="Open Sans"/>
                              <w:b/>
                              <w:color w:val="808080"/>
                              <w:sz w:val="22"/>
                              <w:szCs w:val="22"/>
                            </w:rPr>
                            <w:t>ccv-ma.org.br</w:t>
                          </w:r>
                        </w:p>
                        <w:p w14:paraId="136BDFD0" w14:textId="77777777" w:rsidR="009314CA" w:rsidRPr="0063030C" w:rsidRDefault="00C129E0">
                          <w:pPr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3030C">
                            <w:rPr>
                              <w:rFonts w:ascii="Open Sans" w:eastAsia="Open Sans" w:hAnsi="Open Sans" w:cs="Open Sans"/>
                              <w:color w:val="808080"/>
                              <w:sz w:val="22"/>
                              <w:szCs w:val="22"/>
                            </w:rPr>
                            <w:t>av henrique leal 149, praia grande</w:t>
                          </w:r>
                        </w:p>
                        <w:p w14:paraId="2C75EB55" w14:textId="77777777" w:rsidR="009314CA" w:rsidRPr="0063030C" w:rsidRDefault="00C129E0">
                          <w:pPr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3030C">
                            <w:rPr>
                              <w:rFonts w:ascii="Open Sans" w:eastAsia="Open Sans" w:hAnsi="Open Sans" w:cs="Open Sans"/>
                              <w:color w:val="808080"/>
                              <w:sz w:val="22"/>
                              <w:szCs w:val="22"/>
                            </w:rPr>
                            <w:t>65010-160 sãoluís, maranhão</w:t>
                          </w:r>
                        </w:p>
                        <w:p w14:paraId="42D1DB45" w14:textId="77777777" w:rsidR="009314CA" w:rsidRPr="0063030C" w:rsidRDefault="00C129E0">
                          <w:pPr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3030C">
                            <w:rPr>
                              <w:rFonts w:ascii="Open Sans" w:eastAsia="Open Sans" w:hAnsi="Open Sans" w:cs="Open Sans"/>
                              <w:color w:val="808080"/>
                              <w:sz w:val="20"/>
                              <w:szCs w:val="22"/>
                            </w:rPr>
                            <w:t>t +55 983232 6363</w:t>
                          </w:r>
                        </w:p>
                        <w:p w14:paraId="07D5B32C" w14:textId="77777777" w:rsidR="009314CA" w:rsidRPr="0063030C" w:rsidRDefault="009314CA">
                          <w:pPr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F265E" id="Retângulo 17" o:spid="_x0000_s1026" style="position:absolute;margin-left:260.25pt;margin-top:-10.7pt;width:228.75pt;height:6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" filled="f" stroked="f">
              <v:textbox inset="2.53958mm,1.2694mm,2.53958mm,1.2694mm">
                <w:txbxContent>
                  <w:p w14:paraId="633C17DA" w14:textId="77777777" w:rsidR="009314CA" w:rsidRPr="0063030C" w:rsidRDefault="00C129E0">
                    <w:pPr>
                      <w:textDirection w:val="btLr"/>
                      <w:rPr>
                        <w:sz w:val="22"/>
                        <w:szCs w:val="22"/>
                      </w:rPr>
                    </w:pPr>
                    <w:proofErr w:type="spellStart"/>
                    <w:r w:rsidRPr="0063030C">
                      <w:rPr>
                        <w:rFonts w:ascii="Open Sans" w:eastAsia="Open Sans" w:hAnsi="Open Sans" w:cs="Open Sans"/>
                        <w:b/>
                        <w:color w:val="808080"/>
                        <w:sz w:val="22"/>
                        <w:szCs w:val="22"/>
                      </w:rPr>
                      <w:t>ccv-ma.org.br</w:t>
                    </w:r>
                    <w:proofErr w:type="spellEnd"/>
                  </w:p>
                  <w:p w14:paraId="136BDFD0" w14:textId="77777777" w:rsidR="009314CA" w:rsidRPr="0063030C" w:rsidRDefault="00C129E0">
                    <w:pPr>
                      <w:textDirection w:val="btLr"/>
                      <w:rPr>
                        <w:sz w:val="22"/>
                        <w:szCs w:val="22"/>
                      </w:rPr>
                    </w:pPr>
                    <w:proofErr w:type="spellStart"/>
                    <w:r w:rsidRPr="0063030C">
                      <w:rPr>
                        <w:rFonts w:ascii="Open Sans" w:eastAsia="Open Sans" w:hAnsi="Open Sans" w:cs="Open Sans"/>
                        <w:color w:val="808080"/>
                        <w:sz w:val="22"/>
                        <w:szCs w:val="22"/>
                      </w:rPr>
                      <w:t>av</w:t>
                    </w:r>
                    <w:proofErr w:type="spellEnd"/>
                    <w:r w:rsidRPr="0063030C">
                      <w:rPr>
                        <w:rFonts w:ascii="Open Sans" w:eastAsia="Open Sans" w:hAnsi="Open Sans" w:cs="Open Sans"/>
                        <w:color w:val="80808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3030C">
                      <w:rPr>
                        <w:rFonts w:ascii="Open Sans" w:eastAsia="Open Sans" w:hAnsi="Open Sans" w:cs="Open Sans"/>
                        <w:color w:val="808080"/>
                        <w:sz w:val="22"/>
                        <w:szCs w:val="22"/>
                      </w:rPr>
                      <w:t>henrique</w:t>
                    </w:r>
                    <w:proofErr w:type="spellEnd"/>
                    <w:r w:rsidRPr="0063030C">
                      <w:rPr>
                        <w:rFonts w:ascii="Open Sans" w:eastAsia="Open Sans" w:hAnsi="Open Sans" w:cs="Open Sans"/>
                        <w:color w:val="808080"/>
                        <w:sz w:val="22"/>
                        <w:szCs w:val="22"/>
                      </w:rPr>
                      <w:t xml:space="preserve"> leal 149, praia grande</w:t>
                    </w:r>
                  </w:p>
                  <w:p w14:paraId="2C75EB55" w14:textId="77777777" w:rsidR="009314CA" w:rsidRPr="0063030C" w:rsidRDefault="00C129E0">
                    <w:pPr>
                      <w:textDirection w:val="btLr"/>
                      <w:rPr>
                        <w:sz w:val="22"/>
                        <w:szCs w:val="22"/>
                      </w:rPr>
                    </w:pPr>
                    <w:r w:rsidRPr="0063030C">
                      <w:rPr>
                        <w:rFonts w:ascii="Open Sans" w:eastAsia="Open Sans" w:hAnsi="Open Sans" w:cs="Open Sans"/>
                        <w:color w:val="808080"/>
                        <w:sz w:val="22"/>
                        <w:szCs w:val="22"/>
                      </w:rPr>
                      <w:t xml:space="preserve">65010-160 </w:t>
                    </w:r>
                    <w:proofErr w:type="spellStart"/>
                    <w:r w:rsidRPr="0063030C">
                      <w:rPr>
                        <w:rFonts w:ascii="Open Sans" w:eastAsia="Open Sans" w:hAnsi="Open Sans" w:cs="Open Sans"/>
                        <w:color w:val="808080"/>
                        <w:sz w:val="22"/>
                        <w:szCs w:val="22"/>
                      </w:rPr>
                      <w:t>sãoluís</w:t>
                    </w:r>
                    <w:proofErr w:type="spellEnd"/>
                    <w:r w:rsidRPr="0063030C">
                      <w:rPr>
                        <w:rFonts w:ascii="Open Sans" w:eastAsia="Open Sans" w:hAnsi="Open Sans" w:cs="Open Sans"/>
                        <w:color w:val="808080"/>
                        <w:sz w:val="22"/>
                        <w:szCs w:val="22"/>
                      </w:rPr>
                      <w:t>, maranhão</w:t>
                    </w:r>
                  </w:p>
                  <w:p w14:paraId="42D1DB45" w14:textId="77777777" w:rsidR="009314CA" w:rsidRPr="0063030C" w:rsidRDefault="00C129E0">
                    <w:pPr>
                      <w:textDirection w:val="btLr"/>
                      <w:rPr>
                        <w:sz w:val="22"/>
                        <w:szCs w:val="22"/>
                      </w:rPr>
                    </w:pPr>
                    <w:r w:rsidRPr="0063030C">
                      <w:rPr>
                        <w:rFonts w:ascii="Open Sans" w:eastAsia="Open Sans" w:hAnsi="Open Sans" w:cs="Open Sans"/>
                        <w:color w:val="808080"/>
                        <w:sz w:val="20"/>
                        <w:szCs w:val="22"/>
                      </w:rPr>
                      <w:t>t +55 983232 6363</w:t>
                    </w:r>
                  </w:p>
                  <w:p w14:paraId="07D5B32C" w14:textId="77777777" w:rsidR="009314CA" w:rsidRPr="0063030C" w:rsidRDefault="009314CA">
                    <w:pPr>
                      <w:textDirection w:val="btL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C129E0">
      <w:rPr>
        <w:rFonts w:ascii="EB Garamond" w:eastAsia="EB Garamond" w:hAnsi="EB Garamond" w:cs="EB Garamond"/>
        <w:noProof/>
        <w:color w:val="000000"/>
      </w:rPr>
      <w:drawing>
        <wp:inline distT="0" distB="0" distL="0" distR="0" wp14:anchorId="0029ECA7" wp14:editId="28B7E9B9">
          <wp:extent cx="1201051" cy="590550"/>
          <wp:effectExtent l="0" t="0" r="0" b="635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051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4EA3AB" w14:textId="77777777" w:rsidR="009314CA" w:rsidRDefault="009314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CA"/>
    <w:rsid w:val="00031174"/>
    <w:rsid w:val="000B2E08"/>
    <w:rsid w:val="000F6F69"/>
    <w:rsid w:val="00183D13"/>
    <w:rsid w:val="00286DE4"/>
    <w:rsid w:val="002D2176"/>
    <w:rsid w:val="002E0D22"/>
    <w:rsid w:val="003D666B"/>
    <w:rsid w:val="0044450A"/>
    <w:rsid w:val="00451C10"/>
    <w:rsid w:val="004F4B6A"/>
    <w:rsid w:val="005747D8"/>
    <w:rsid w:val="0063030C"/>
    <w:rsid w:val="00690087"/>
    <w:rsid w:val="006A1346"/>
    <w:rsid w:val="006F7316"/>
    <w:rsid w:val="00767B9C"/>
    <w:rsid w:val="007C27F3"/>
    <w:rsid w:val="009314CA"/>
    <w:rsid w:val="00AB5357"/>
    <w:rsid w:val="00B55C02"/>
    <w:rsid w:val="00BD26A7"/>
    <w:rsid w:val="00C129E0"/>
    <w:rsid w:val="00F164D0"/>
    <w:rsid w:val="00F2366C"/>
    <w:rsid w:val="00F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D4E60"/>
  <w15:docId w15:val="{F7077E8E-DBE5-4BEE-8C15-5DFEBB5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A1365F"/>
    <w:rPr>
      <w:i/>
      <w:iCs/>
    </w:rPr>
  </w:style>
  <w:style w:type="character" w:styleId="Forte">
    <w:name w:val="Strong"/>
    <w:basedOn w:val="Fontepargpadro"/>
    <w:uiPriority w:val="22"/>
    <w:qFormat/>
    <w:rsid w:val="00A136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9AD"/>
  </w:style>
  <w:style w:type="paragraph" w:styleId="Rodap">
    <w:name w:val="footer"/>
    <w:basedOn w:val="Normal"/>
    <w:link w:val="Rodap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9AD"/>
  </w:style>
  <w:style w:type="character" w:styleId="Hyperlink">
    <w:name w:val="Hyperlink"/>
    <w:basedOn w:val="Fontepargpadro"/>
    <w:uiPriority w:val="99"/>
    <w:unhideWhenUsed/>
    <w:rsid w:val="008239D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4835"/>
    <w:pPr>
      <w:ind w:left="720"/>
      <w:contextualSpacing/>
    </w:pPr>
  </w:style>
  <w:style w:type="paragraph" w:customStyle="1" w:styleId="Standard">
    <w:name w:val="Standard"/>
    <w:rsid w:val="00F340C1"/>
    <w:pPr>
      <w:suppressAutoHyphens/>
      <w:autoSpaceDN w:val="0"/>
      <w:textAlignment w:val="baseline"/>
    </w:pPr>
    <w:rPr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BD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31JJtCDf+jeGws8reADyvZLOXQ==">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Produção</cp:lastModifiedBy>
  <cp:revision>7</cp:revision>
  <dcterms:created xsi:type="dcterms:W3CDTF">2021-04-28T19:58:00Z</dcterms:created>
  <dcterms:modified xsi:type="dcterms:W3CDTF">2021-04-29T00:34:00Z</dcterms:modified>
</cp:coreProperties>
</file>