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19125" w14:textId="1AA644B3" w:rsidR="00D634B6" w:rsidRDefault="008C240F">
      <w:pPr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>C</w:t>
      </w:r>
      <w:r w:rsidR="007E01CB">
        <w:rPr>
          <w:rFonts w:ascii="Calibri" w:eastAsia="Calibri" w:hAnsi="Calibri" w:cs="Calibri"/>
          <w:b/>
          <w:color w:val="000000"/>
          <w:highlight w:val="white"/>
        </w:rPr>
        <w:t>urso de modelagem com a estilista Rita Comparat</w:t>
      </w:r>
      <w:r>
        <w:rPr>
          <w:rFonts w:ascii="Calibri" w:eastAsia="Calibri" w:hAnsi="Calibri" w:cs="Calibri"/>
          <w:b/>
          <w:color w:val="000000"/>
          <w:highlight w:val="white"/>
        </w:rPr>
        <w:t>o totalmente gratuito</w:t>
      </w:r>
    </w:p>
    <w:p w14:paraId="42C9EAF2" w14:textId="77777777" w:rsidR="00D634B6" w:rsidRDefault="00D634B6">
      <w:pPr>
        <w:rPr>
          <w:rFonts w:ascii="Calibri" w:eastAsia="Calibri" w:hAnsi="Calibri" w:cs="Calibri"/>
          <w:b/>
          <w:color w:val="000000"/>
          <w:highlight w:val="white"/>
        </w:rPr>
      </w:pPr>
    </w:p>
    <w:p w14:paraId="57471539" w14:textId="64CE2FF9" w:rsidR="00D634B6" w:rsidRDefault="008C240F">
      <w:pP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“</w:t>
      </w:r>
      <w:r w:rsidR="007E01CB"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Descomplicando a modelagem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”</w:t>
      </w:r>
      <w:r w:rsidR="007E01CB"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 estará disponível nas redes d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o Centro Cultural Vale Maranhão</w:t>
      </w:r>
      <w:r w:rsidR="007E01CB"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 </w:t>
      </w:r>
    </w:p>
    <w:p w14:paraId="5D0622FE" w14:textId="77777777" w:rsidR="00D634B6" w:rsidRDefault="00D634B6">
      <w:pPr>
        <w:rPr>
          <w:rFonts w:ascii="Helvetica Neue" w:eastAsia="Helvetica Neue" w:hAnsi="Helvetica Neue" w:cs="Helvetica Neue"/>
          <w:color w:val="000000"/>
          <w:highlight w:val="white"/>
        </w:rPr>
      </w:pPr>
    </w:p>
    <w:p w14:paraId="4F794AB5" w14:textId="77777777" w:rsidR="00D634B6" w:rsidRDefault="007E01CB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Ensinar modelagem de modo orgânico, a partir d</w:t>
      </w:r>
      <w:r>
        <w:rPr>
          <w:rFonts w:ascii="Calibri" w:eastAsia="Calibri" w:hAnsi="Calibri" w:cs="Calibri"/>
          <w:sz w:val="22"/>
          <w:szCs w:val="22"/>
        </w:rPr>
        <w:t xml:space="preserve">o corpo de cada um, </w:t>
      </w:r>
      <w:r>
        <w:rPr>
          <w:rFonts w:ascii="Calibri" w:eastAsia="Calibri" w:hAnsi="Calibri" w:cs="Calibri"/>
          <w:color w:val="000000"/>
          <w:sz w:val="22"/>
          <w:szCs w:val="22"/>
        </w:rPr>
        <w:t>resultando em peças cheias de personalidade é um dos principais objetivos do curs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Descomplicando a modelagem</w:t>
      </w:r>
      <w:r>
        <w:rPr>
          <w:rFonts w:ascii="Calibri" w:eastAsia="Calibri" w:hAnsi="Calibri" w:cs="Calibri"/>
          <w:color w:val="000000"/>
          <w:sz w:val="22"/>
          <w:szCs w:val="22"/>
        </w:rPr>
        <w:t>, uma parceria entre o Centro Cultural Vale Maranhão e a renomada estilista Rita Comparato.</w:t>
      </w:r>
    </w:p>
    <w:p w14:paraId="7B33D2D3" w14:textId="2A7686C6" w:rsidR="00D634B6" w:rsidRDefault="007E01CB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Dividido em </w:t>
      </w:r>
      <w:r w:rsidR="008C240F">
        <w:rPr>
          <w:rFonts w:ascii="Calibri" w:eastAsia="Calibri" w:hAnsi="Calibri" w:cs="Calibri"/>
          <w:color w:val="000000"/>
          <w:sz w:val="22"/>
          <w:szCs w:val="22"/>
        </w:rPr>
        <w:t>nove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módulos –</w:t>
      </w:r>
      <w:r w:rsidR="008C240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materiais, medidas, base, pence, manga, gola, top, saia e calça –, o curso será exibid</w:t>
      </w:r>
      <w:r>
        <w:rPr>
          <w:rFonts w:ascii="Calibri" w:eastAsia="Calibri" w:hAnsi="Calibri" w:cs="Calibri"/>
          <w:color w:val="000000"/>
          <w:sz w:val="22"/>
          <w:szCs w:val="22"/>
        </w:rPr>
        <w:t>o semanalmente às quartas-feiras, às 19h, no Canal do CCVM no YouTube</w:t>
      </w:r>
      <w:r w:rsidR="008C240F">
        <w:rPr>
          <w:rFonts w:ascii="Calibri" w:eastAsia="Calibri" w:hAnsi="Calibri" w:cs="Calibri"/>
          <w:color w:val="000000"/>
          <w:sz w:val="22"/>
          <w:szCs w:val="22"/>
        </w:rPr>
        <w:t>, a partir do dia 17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Nele, o público aprenderá a aperfeiçoar a criatividade, o pensamento lógico e o entendimento das dimensões do corpo humano, tornando a modelagem convencional mais prática e objetiva. </w:t>
      </w:r>
    </w:p>
    <w:p w14:paraId="0E2BD706" w14:textId="77777777" w:rsidR="00D634B6" w:rsidRDefault="007E01CB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ona de um extenso currículo, Rita ajudou a definir a moda brasileira no início dos anos 2000, ao lado do também estilista Dudu Bertholini. A marca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Neon</w:t>
      </w:r>
      <w:r>
        <w:rPr>
          <w:rFonts w:ascii="Calibri" w:eastAsia="Calibri" w:hAnsi="Calibri" w:cs="Calibri"/>
          <w:color w:val="000000"/>
          <w:sz w:val="22"/>
          <w:szCs w:val="22"/>
        </w:rPr>
        <w:t>, de autoria da dupla, ganhou o mundo, estando presente em programas de TV, passarelas e vitrines interna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cionais e palcos de cantoras famosas. Hoje, Rita se dedica à sua marca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Irrita</w:t>
      </w:r>
      <w:r>
        <w:rPr>
          <w:rFonts w:ascii="Calibri" w:eastAsia="Calibri" w:hAnsi="Calibri" w:cs="Calibri"/>
          <w:color w:val="000000"/>
          <w:sz w:val="22"/>
          <w:szCs w:val="22"/>
        </w:rPr>
        <w:t>, que mistura uma técnica impecável com irreverência e criatividade, em um negócio que prima pela produção e consumo consciente, criando peças exclusivas. “Poder dividir meu conhe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cimento é multiplicar, sinto a maior satisfação. Espero que o público se apaixone por modelagem do mesmo jeito que sou apaixonada, porque chique mesmo é fazer a sua própria roupa!", afirma Rita. </w:t>
      </w:r>
    </w:p>
    <w:p w14:paraId="42E4CA16" w14:textId="77777777" w:rsidR="00D634B6" w:rsidRDefault="007E01CB">
      <w:pP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Descomplicando a modelagem </w:t>
      </w:r>
      <w:r>
        <w:rPr>
          <w:rFonts w:ascii="Calibri" w:eastAsia="Calibri" w:hAnsi="Calibri" w:cs="Calibri"/>
          <w:color w:val="000000"/>
          <w:sz w:val="22"/>
          <w:szCs w:val="22"/>
        </w:rPr>
        <w:t>faz parte das ações educativas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formação do CCVM, programadas para o ano de 2021. O curso ficará disponível no canal da instituição no YouTube. Para assistir as aulas e toda a programação do Centro Cultural Vale Maranhão, como shows, mostras de cinema, exposições, rodas de conversa etc.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acesse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https://www.youtube.com/centroculturalvalemaranhao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E297DB7" w14:textId="69B7B352" w:rsidR="00D634B6" w:rsidRDefault="008C240F">
      <w:p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Programação do curso:</w:t>
      </w:r>
    </w:p>
    <w:p w14:paraId="7D4BE1D8" w14:textId="060CCEA6" w:rsidR="008C240F" w:rsidRPr="008C240F" w:rsidRDefault="008C240F" w:rsidP="008C240F">
      <w:pPr>
        <w:pStyle w:val="PargrafodaLista"/>
        <w:numPr>
          <w:ilvl w:val="0"/>
          <w:numId w:val="1"/>
        </w:num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8C240F">
        <w:rPr>
          <w:rFonts w:ascii="Calibri" w:eastAsia="Calibri" w:hAnsi="Calibri" w:cs="Calibri"/>
          <w:sz w:val="22"/>
          <w:szCs w:val="22"/>
        </w:rPr>
        <w:t>17</w:t>
      </w:r>
      <w:r w:rsidRPr="008C240F">
        <w:rPr>
          <w:rFonts w:ascii="Calibri" w:eastAsia="Calibri" w:hAnsi="Calibri" w:cs="Calibri"/>
          <w:sz w:val="22"/>
          <w:szCs w:val="22"/>
        </w:rPr>
        <w:t xml:space="preserve"> de março - </w:t>
      </w:r>
      <w:r w:rsidRPr="008C240F">
        <w:rPr>
          <w:rFonts w:ascii="Calibri" w:eastAsia="Calibri" w:hAnsi="Calibri" w:cs="Calibri"/>
          <w:sz w:val="22"/>
          <w:szCs w:val="22"/>
        </w:rPr>
        <w:t>M</w:t>
      </w:r>
      <w:r w:rsidRPr="008C240F">
        <w:rPr>
          <w:rFonts w:ascii="Calibri" w:eastAsia="Calibri" w:hAnsi="Calibri" w:cs="Calibri"/>
          <w:sz w:val="22"/>
          <w:szCs w:val="22"/>
        </w:rPr>
        <w:t>ateriais</w:t>
      </w:r>
      <w:r w:rsidRPr="008C240F">
        <w:rPr>
          <w:rFonts w:ascii="Calibri" w:eastAsia="Calibri" w:hAnsi="Calibri" w:cs="Calibri"/>
          <w:sz w:val="22"/>
          <w:szCs w:val="22"/>
        </w:rPr>
        <w:t xml:space="preserve"> </w:t>
      </w:r>
    </w:p>
    <w:p w14:paraId="63240963" w14:textId="194CF15E" w:rsidR="008C240F" w:rsidRPr="008C240F" w:rsidRDefault="008C240F" w:rsidP="008C240F">
      <w:pPr>
        <w:pStyle w:val="PargrafodaLista"/>
        <w:numPr>
          <w:ilvl w:val="0"/>
          <w:numId w:val="1"/>
        </w:num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8C240F">
        <w:rPr>
          <w:rFonts w:ascii="Calibri" w:eastAsia="Calibri" w:hAnsi="Calibri" w:cs="Calibri"/>
          <w:sz w:val="22"/>
          <w:szCs w:val="22"/>
        </w:rPr>
        <w:t>24</w:t>
      </w:r>
      <w:r w:rsidRPr="008C240F">
        <w:rPr>
          <w:rFonts w:ascii="Calibri" w:eastAsia="Calibri" w:hAnsi="Calibri" w:cs="Calibri"/>
          <w:sz w:val="22"/>
          <w:szCs w:val="22"/>
        </w:rPr>
        <w:t xml:space="preserve"> de março – Como tirar medidas</w:t>
      </w:r>
    </w:p>
    <w:p w14:paraId="788906C9" w14:textId="365CD9D2" w:rsidR="008C240F" w:rsidRPr="008C240F" w:rsidRDefault="008C240F" w:rsidP="008C240F">
      <w:pPr>
        <w:pStyle w:val="PargrafodaLista"/>
        <w:numPr>
          <w:ilvl w:val="0"/>
          <w:numId w:val="1"/>
        </w:num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8C240F">
        <w:rPr>
          <w:rFonts w:ascii="Calibri" w:eastAsia="Calibri" w:hAnsi="Calibri" w:cs="Calibri"/>
          <w:sz w:val="22"/>
          <w:szCs w:val="22"/>
        </w:rPr>
        <w:t>31</w:t>
      </w:r>
      <w:r w:rsidRPr="008C240F">
        <w:rPr>
          <w:rFonts w:ascii="Calibri" w:eastAsia="Calibri" w:hAnsi="Calibri" w:cs="Calibri"/>
          <w:sz w:val="22"/>
          <w:szCs w:val="22"/>
        </w:rPr>
        <w:t xml:space="preserve"> de março – Base de Vestido</w:t>
      </w:r>
    </w:p>
    <w:p w14:paraId="3BD63578" w14:textId="4E11F2F9" w:rsidR="008C240F" w:rsidRPr="008C240F" w:rsidRDefault="008C240F" w:rsidP="008C240F">
      <w:pPr>
        <w:pStyle w:val="PargrafodaLista"/>
        <w:numPr>
          <w:ilvl w:val="0"/>
          <w:numId w:val="1"/>
        </w:num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8C240F">
        <w:rPr>
          <w:rFonts w:ascii="Calibri" w:eastAsia="Calibri" w:hAnsi="Calibri" w:cs="Calibri"/>
          <w:sz w:val="22"/>
          <w:szCs w:val="22"/>
        </w:rPr>
        <w:t xml:space="preserve">07 de abril – </w:t>
      </w:r>
      <w:r w:rsidRPr="008C240F">
        <w:rPr>
          <w:rFonts w:ascii="Calibri" w:eastAsia="Calibri" w:hAnsi="Calibri" w:cs="Calibri"/>
          <w:sz w:val="22"/>
          <w:szCs w:val="22"/>
        </w:rPr>
        <w:t>D</w:t>
      </w:r>
      <w:r w:rsidRPr="008C240F">
        <w:rPr>
          <w:rFonts w:ascii="Calibri" w:eastAsia="Calibri" w:hAnsi="Calibri" w:cs="Calibri"/>
          <w:sz w:val="22"/>
          <w:szCs w:val="22"/>
        </w:rPr>
        <w:t>eslocamento de Pence (aula mágica)</w:t>
      </w:r>
    </w:p>
    <w:p w14:paraId="21A3162C" w14:textId="412DFE82" w:rsidR="008C240F" w:rsidRPr="008C240F" w:rsidRDefault="008C240F" w:rsidP="008C240F">
      <w:pPr>
        <w:pStyle w:val="PargrafodaLista"/>
        <w:numPr>
          <w:ilvl w:val="0"/>
          <w:numId w:val="1"/>
        </w:num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8C240F">
        <w:rPr>
          <w:rFonts w:ascii="Calibri" w:eastAsia="Calibri" w:hAnsi="Calibri" w:cs="Calibri"/>
          <w:sz w:val="22"/>
          <w:szCs w:val="22"/>
        </w:rPr>
        <w:t>14 de abril – Manga</w:t>
      </w:r>
    </w:p>
    <w:p w14:paraId="3575E408" w14:textId="2A171F3D" w:rsidR="008C240F" w:rsidRPr="008C240F" w:rsidRDefault="008C240F" w:rsidP="008C240F">
      <w:pPr>
        <w:pStyle w:val="PargrafodaLista"/>
        <w:numPr>
          <w:ilvl w:val="0"/>
          <w:numId w:val="1"/>
        </w:num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8C240F">
        <w:rPr>
          <w:rFonts w:ascii="Calibri" w:eastAsia="Calibri" w:hAnsi="Calibri" w:cs="Calibri"/>
          <w:sz w:val="22"/>
          <w:szCs w:val="22"/>
        </w:rPr>
        <w:t xml:space="preserve">21 de abril </w:t>
      </w:r>
      <w:r>
        <w:rPr>
          <w:rFonts w:ascii="Calibri" w:eastAsia="Calibri" w:hAnsi="Calibri" w:cs="Calibri"/>
          <w:sz w:val="22"/>
          <w:szCs w:val="22"/>
        </w:rPr>
        <w:t>–</w:t>
      </w:r>
      <w:r w:rsidRPr="008C240F">
        <w:rPr>
          <w:rFonts w:ascii="Calibri" w:eastAsia="Calibri" w:hAnsi="Calibri" w:cs="Calibri"/>
          <w:sz w:val="22"/>
          <w:szCs w:val="22"/>
        </w:rPr>
        <w:t xml:space="preserve"> Gola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6B9C939" w14:textId="3A7DE500" w:rsidR="008C240F" w:rsidRPr="008C240F" w:rsidRDefault="008C240F" w:rsidP="008C240F">
      <w:pPr>
        <w:pStyle w:val="PargrafodaLista"/>
        <w:numPr>
          <w:ilvl w:val="0"/>
          <w:numId w:val="1"/>
        </w:num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8C240F">
        <w:rPr>
          <w:rFonts w:ascii="Calibri" w:eastAsia="Calibri" w:hAnsi="Calibri" w:cs="Calibri"/>
          <w:sz w:val="22"/>
          <w:szCs w:val="22"/>
        </w:rPr>
        <w:t>28</w:t>
      </w:r>
      <w:r w:rsidRPr="008C240F">
        <w:rPr>
          <w:rFonts w:ascii="Calibri" w:eastAsia="Calibri" w:hAnsi="Calibri" w:cs="Calibri"/>
          <w:sz w:val="22"/>
          <w:szCs w:val="22"/>
        </w:rPr>
        <w:t xml:space="preserve"> de abril </w:t>
      </w:r>
      <w:r>
        <w:rPr>
          <w:rFonts w:ascii="Calibri" w:eastAsia="Calibri" w:hAnsi="Calibri" w:cs="Calibri"/>
          <w:sz w:val="22"/>
          <w:szCs w:val="22"/>
        </w:rPr>
        <w:t>–</w:t>
      </w:r>
      <w:r w:rsidRPr="008C240F">
        <w:rPr>
          <w:rFonts w:ascii="Calibri" w:eastAsia="Calibri" w:hAnsi="Calibri" w:cs="Calibri"/>
          <w:sz w:val="22"/>
          <w:szCs w:val="22"/>
        </w:rPr>
        <w:t xml:space="preserve"> </w:t>
      </w:r>
      <w:r w:rsidRPr="008C240F">
        <w:rPr>
          <w:rFonts w:ascii="Calibri" w:eastAsia="Calibri" w:hAnsi="Calibri" w:cs="Calibri"/>
          <w:sz w:val="22"/>
          <w:szCs w:val="22"/>
        </w:rPr>
        <w:t>T</w:t>
      </w:r>
      <w:r w:rsidRPr="008C240F"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06939AB" w14:textId="6D2AA325" w:rsidR="008C240F" w:rsidRPr="008C240F" w:rsidRDefault="008C240F" w:rsidP="008C240F">
      <w:pPr>
        <w:pStyle w:val="PargrafodaLista"/>
        <w:numPr>
          <w:ilvl w:val="0"/>
          <w:numId w:val="1"/>
        </w:num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8C240F">
        <w:rPr>
          <w:rFonts w:ascii="Calibri" w:eastAsia="Calibri" w:hAnsi="Calibri" w:cs="Calibri"/>
          <w:sz w:val="22"/>
          <w:szCs w:val="22"/>
        </w:rPr>
        <w:t>05</w:t>
      </w:r>
      <w:r w:rsidRPr="008C240F">
        <w:rPr>
          <w:rFonts w:ascii="Calibri" w:eastAsia="Calibri" w:hAnsi="Calibri" w:cs="Calibri"/>
          <w:sz w:val="22"/>
          <w:szCs w:val="22"/>
        </w:rPr>
        <w:t xml:space="preserve"> de maio </w:t>
      </w:r>
      <w:r>
        <w:rPr>
          <w:rFonts w:ascii="Calibri" w:eastAsia="Calibri" w:hAnsi="Calibri" w:cs="Calibri"/>
          <w:sz w:val="22"/>
          <w:szCs w:val="22"/>
        </w:rPr>
        <w:t>–</w:t>
      </w:r>
      <w:r w:rsidRPr="008C240F">
        <w:rPr>
          <w:rFonts w:ascii="Calibri" w:eastAsia="Calibri" w:hAnsi="Calibri" w:cs="Calibri"/>
          <w:sz w:val="22"/>
          <w:szCs w:val="22"/>
        </w:rPr>
        <w:t xml:space="preserve"> Saia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86AF831" w14:textId="21EBFEBF" w:rsidR="008C240F" w:rsidRPr="008C240F" w:rsidRDefault="008C240F" w:rsidP="008C240F">
      <w:pPr>
        <w:pStyle w:val="PargrafodaLista"/>
        <w:numPr>
          <w:ilvl w:val="0"/>
          <w:numId w:val="1"/>
        </w:num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8C240F">
        <w:rPr>
          <w:rFonts w:ascii="Calibri" w:eastAsia="Calibri" w:hAnsi="Calibri" w:cs="Calibri"/>
          <w:sz w:val="22"/>
          <w:szCs w:val="22"/>
        </w:rPr>
        <w:t>12</w:t>
      </w:r>
      <w:r w:rsidRPr="008C240F">
        <w:rPr>
          <w:rFonts w:ascii="Calibri" w:eastAsia="Calibri" w:hAnsi="Calibri" w:cs="Calibri"/>
          <w:sz w:val="22"/>
          <w:szCs w:val="22"/>
        </w:rPr>
        <w:t xml:space="preserve"> de maio – Calça e Encerramento</w:t>
      </w:r>
    </w:p>
    <w:p w14:paraId="47819CDF" w14:textId="77777777" w:rsidR="00D634B6" w:rsidRDefault="007E01C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erviço</w:t>
      </w:r>
    </w:p>
    <w:p w14:paraId="526BFF89" w14:textId="77777777" w:rsidR="00D634B6" w:rsidRDefault="007E01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 quê: Curso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Descomplicando a modelagem</w:t>
      </w:r>
    </w:p>
    <w:p w14:paraId="14371386" w14:textId="77777777" w:rsidR="00D634B6" w:rsidRDefault="007E01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Quando: Quartas-feiras, a partir de 17 de março, às 19h.</w:t>
      </w:r>
    </w:p>
    <w:p w14:paraId="1FF4AC9C" w14:textId="77777777" w:rsidR="00D634B6" w:rsidRDefault="007E01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Onde: Canal do CCVM no YouTube: https://www.youtube.com/centroculturalvalemaranhao</w:t>
      </w:r>
    </w:p>
    <w:p w14:paraId="088EA79B" w14:textId="77777777" w:rsidR="00D634B6" w:rsidRDefault="007E01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Informações: 98 98143 6143 |E-mail: comunicacao@ccv-ma.org.br</w:t>
      </w:r>
    </w:p>
    <w:p w14:paraId="63C08AFF" w14:textId="77777777" w:rsidR="00D634B6" w:rsidRDefault="00D634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CA1407C" w14:textId="77777777" w:rsidR="00D634B6" w:rsidRDefault="007E01CB">
      <w: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  <w:t>Sobre o Centro Cultural Vale Maranhão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O Centro Cultural Vale Maranhão é um espaço cultural mantido pelo Instituto Cultural Vale, por meio da Lei Federal de Incentivo à Cultura, com o objetivo de contribuir na democratização do acesso à cultura e valorizaçã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o das mais diversas manifestações e expressões artísticas da região.</w:t>
      </w:r>
    </w:p>
    <w:sectPr w:rsidR="00D634B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2835" w:right="1021" w:bottom="1276" w:left="1559" w:header="62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E7850" w14:textId="77777777" w:rsidR="007E01CB" w:rsidRDefault="007E01CB">
      <w:r>
        <w:separator/>
      </w:r>
    </w:p>
  </w:endnote>
  <w:endnote w:type="continuationSeparator" w:id="0">
    <w:p w14:paraId="6E334C96" w14:textId="77777777" w:rsidR="007E01CB" w:rsidRDefault="007E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EB Garamond"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6EF1" w14:textId="77777777" w:rsidR="00D634B6" w:rsidRDefault="007E01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E9D018" w14:textId="77777777" w:rsidR="00D634B6" w:rsidRDefault="00D634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0924" w14:textId="77777777" w:rsidR="00D634B6" w:rsidRDefault="007E01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 w:rsidR="008C240F">
      <w:rPr>
        <w:rFonts w:ascii="Open Sans" w:eastAsia="Open Sans" w:hAnsi="Open Sans" w:cs="Open Sans"/>
        <w:color w:val="000000"/>
      </w:rPr>
      <w:fldChar w:fldCharType="separate"/>
    </w:r>
    <w:r w:rsidR="008C240F"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F127F6C" w14:textId="77777777" w:rsidR="00D634B6" w:rsidRDefault="00D634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68CE" w14:textId="77777777" w:rsidR="007E01CB" w:rsidRDefault="007E01CB">
      <w:r>
        <w:separator/>
      </w:r>
    </w:p>
  </w:footnote>
  <w:footnote w:type="continuationSeparator" w:id="0">
    <w:p w14:paraId="2F03CFF7" w14:textId="77777777" w:rsidR="007E01CB" w:rsidRDefault="007E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5120" w14:textId="77777777" w:rsidR="00D634B6" w:rsidRDefault="007E01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31491DB4" w14:textId="77777777" w:rsidR="00D634B6" w:rsidRDefault="00D634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F2E8" w14:textId="77777777" w:rsidR="00D634B6" w:rsidRDefault="007E01CB">
    <w:pPr>
      <w:widowControl w:val="0"/>
      <w:pBdr>
        <w:top w:val="nil"/>
        <w:left w:val="nil"/>
        <w:bottom w:val="nil"/>
        <w:right w:val="nil"/>
        <w:between w:val="nil"/>
      </w:pBdr>
      <w:rPr>
        <w:rFonts w:ascii="EB Garamond" w:eastAsia="EB Garamond" w:hAnsi="EB Garamond" w:cs="EB Garamond"/>
        <w:color w:val="000000"/>
      </w:rPr>
    </w:pPr>
    <w:r>
      <w:rPr>
        <w:rFonts w:ascii="EB Garamond" w:eastAsia="EB Garamond" w:hAnsi="EB Garamond" w:cs="EB Garamond"/>
        <w:noProof/>
        <w:color w:val="000000"/>
      </w:rPr>
      <w:drawing>
        <wp:inline distT="0" distB="0" distL="0" distR="0" wp14:anchorId="51679B06" wp14:editId="0EB3146B">
          <wp:extent cx="1205543" cy="5905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543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722FB2E" wp14:editId="640AD0ED">
              <wp:simplePos x="0" y="0"/>
              <wp:positionH relativeFrom="column">
                <wp:posOffset>3086100</wp:posOffset>
              </wp:positionH>
              <wp:positionV relativeFrom="paragraph">
                <wp:posOffset>-200024</wp:posOffset>
              </wp:positionV>
              <wp:extent cx="2876550" cy="913448"/>
              <wp:effectExtent l="0" t="0" r="0" b="0"/>
              <wp:wrapSquare wrapText="bothSides" distT="0" distB="0" distL="114300" distR="11430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2488" y="3319943"/>
                        <a:ext cx="2867025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DFD4D" w14:textId="77777777" w:rsidR="00D634B6" w:rsidRDefault="007E01CB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</w:rPr>
                            <w:t>ccv-ma.org.br</w:t>
                          </w:r>
                        </w:p>
                        <w:p w14:paraId="63EB2758" w14:textId="77777777" w:rsidR="00D634B6" w:rsidRDefault="007E01CB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</w:rPr>
                            <w:t>av henrique leal 149, praia grande</w:t>
                          </w:r>
                        </w:p>
                        <w:p w14:paraId="4F5159E6" w14:textId="77777777" w:rsidR="00D634B6" w:rsidRDefault="007E01CB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</w:rPr>
                            <w:t>65010-160 sãoluís, maranhão</w:t>
                          </w:r>
                        </w:p>
                        <w:p w14:paraId="7EF29ADA" w14:textId="77777777" w:rsidR="00D634B6" w:rsidRDefault="007E01CB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22"/>
                            </w:rPr>
                            <w:t>t +55 983232 6363</w:t>
                          </w:r>
                        </w:p>
                        <w:p w14:paraId="3C2B9648" w14:textId="77777777" w:rsidR="00D634B6" w:rsidRDefault="00D634B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22FB2E" id="Retângulo 3" o:spid="_x0000_s1026" style="position:absolute;margin-left:243pt;margin-top:-15.75pt;width:226.5pt;height:7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" filled="f" stroked="f">
              <v:textbox inset="2.53958mm,1.2694mm,2.53958mm,1.2694mm">
                <w:txbxContent>
                  <w:p w14:paraId="0DFDFD4D" w14:textId="77777777" w:rsidR="00D634B6" w:rsidRDefault="007E01CB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</w:rPr>
                      <w:t>ccv-ma.org.br</w:t>
                    </w:r>
                  </w:p>
                  <w:p w14:paraId="63EB2758" w14:textId="77777777" w:rsidR="00D634B6" w:rsidRDefault="007E01CB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0000"/>
                      </w:rPr>
                      <w:t>av henrique leal 149, praia grande</w:t>
                    </w:r>
                  </w:p>
                  <w:p w14:paraId="4F5159E6" w14:textId="77777777" w:rsidR="00D634B6" w:rsidRDefault="007E01CB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0000"/>
                      </w:rPr>
                      <w:t>65010-160 sãoluís, maranhão</w:t>
                    </w:r>
                  </w:p>
                  <w:p w14:paraId="7EF29ADA" w14:textId="77777777" w:rsidR="00D634B6" w:rsidRDefault="007E01CB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0000"/>
                        <w:sz w:val="22"/>
                      </w:rPr>
                      <w:t>t +55 983232 6363</w:t>
                    </w:r>
                  </w:p>
                  <w:p w14:paraId="3C2B9648" w14:textId="77777777" w:rsidR="00D634B6" w:rsidRDefault="00D634B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1DD38E57" w14:textId="77777777" w:rsidR="00D634B6" w:rsidRDefault="00D634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8087433" w14:textId="77777777" w:rsidR="00D634B6" w:rsidRDefault="00D634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75EA523" w14:textId="77777777" w:rsidR="00D634B6" w:rsidRDefault="00D634B6">
    <w:pPr>
      <w:tabs>
        <w:tab w:val="center" w:pos="4320"/>
        <w:tab w:val="right" w:pos="8640"/>
      </w:tabs>
    </w:pPr>
  </w:p>
  <w:p w14:paraId="64F21D09" w14:textId="77777777" w:rsidR="00D634B6" w:rsidRDefault="00D634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0472E"/>
    <w:multiLevelType w:val="hybridMultilevel"/>
    <w:tmpl w:val="FA2E5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B6"/>
    <w:rsid w:val="007E01CB"/>
    <w:rsid w:val="008C240F"/>
    <w:rsid w:val="00D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ACA8"/>
  <w15:docId w15:val="{626FDD79-B78C-4546-B02D-5B34D000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1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A1365F"/>
    <w:rPr>
      <w:i/>
      <w:iCs/>
    </w:rPr>
  </w:style>
  <w:style w:type="character" w:styleId="Forte">
    <w:name w:val="Strong"/>
    <w:basedOn w:val="Fontepargpadro"/>
    <w:uiPriority w:val="22"/>
    <w:qFormat/>
    <w:rsid w:val="00A1365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09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9AD"/>
  </w:style>
  <w:style w:type="paragraph" w:styleId="Rodap">
    <w:name w:val="footer"/>
    <w:basedOn w:val="Normal"/>
    <w:link w:val="RodapChar"/>
    <w:uiPriority w:val="99"/>
    <w:unhideWhenUsed/>
    <w:rsid w:val="007109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9AD"/>
  </w:style>
  <w:style w:type="character" w:styleId="Hyperlink">
    <w:name w:val="Hyperlink"/>
    <w:basedOn w:val="Fontepargpadro"/>
    <w:uiPriority w:val="99"/>
    <w:unhideWhenUsed/>
    <w:rsid w:val="008239D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4835"/>
    <w:pPr>
      <w:ind w:left="720"/>
      <w:contextualSpacing/>
    </w:pPr>
  </w:style>
  <w:style w:type="paragraph" w:customStyle="1" w:styleId="Standard">
    <w:name w:val="Standard"/>
    <w:rsid w:val="00F340C1"/>
    <w:pPr>
      <w:suppressAutoHyphens/>
      <w:autoSpaceDN w:val="0"/>
      <w:textAlignment w:val="baseline"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entroculturalvalemaranh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Y7dVodAQnNE1w3CfilGeFx4JHg==">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Edízio Moura</cp:lastModifiedBy>
  <cp:revision>2</cp:revision>
  <dcterms:created xsi:type="dcterms:W3CDTF">2021-03-01T18:40:00Z</dcterms:created>
  <dcterms:modified xsi:type="dcterms:W3CDTF">2021-03-12T14:53:00Z</dcterms:modified>
</cp:coreProperties>
</file>