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236" w:rsidRPr="002C3236" w:rsidRDefault="002C3236" w:rsidP="002C3236">
      <w:pPr>
        <w:pStyle w:val="BasicParagraph"/>
        <w:spacing w:before="120" w:line="240" w:lineRule="auto"/>
        <w:jc w:val="both"/>
        <w:rPr>
          <w:rFonts w:ascii="Myriad Pro" w:eastAsia="Times New Roman" w:hAnsi="Myriad Pro" w:cs="Arial"/>
          <w:b/>
          <w:bCs/>
          <w:lang w:val="pt-BR" w:eastAsia="pt-BR"/>
        </w:rPr>
      </w:pPr>
      <w:r w:rsidRPr="002C3236">
        <w:rPr>
          <w:rFonts w:ascii="Myriad Pro" w:eastAsia="Times New Roman" w:hAnsi="Myriad Pro" w:cs="Arial"/>
          <w:b/>
          <w:bCs/>
          <w:lang w:val="pt-BR" w:eastAsia="pt-BR"/>
        </w:rPr>
        <w:t>Res</w:t>
      </w:r>
      <w:bookmarkStart w:id="0" w:name="_GoBack"/>
      <w:bookmarkEnd w:id="0"/>
      <w:r w:rsidRPr="002C3236">
        <w:rPr>
          <w:rFonts w:ascii="Myriad Pro" w:eastAsia="Times New Roman" w:hAnsi="Myriad Pro" w:cs="Arial"/>
          <w:b/>
          <w:bCs/>
          <w:lang w:val="pt-BR" w:eastAsia="pt-BR"/>
        </w:rPr>
        <w:t>ultado do Edital CCVM APOIA</w:t>
      </w:r>
    </w:p>
    <w:p w:rsidR="002C3236" w:rsidRDefault="002C3236" w:rsidP="002C3236">
      <w:pPr>
        <w:pStyle w:val="BasicParagraph"/>
        <w:spacing w:before="120" w:line="240" w:lineRule="auto"/>
        <w:jc w:val="both"/>
        <w:rPr>
          <w:rFonts w:ascii="Arial" w:eastAsia="Times New Roman" w:hAnsi="Arial" w:cs="Arial"/>
          <w:lang w:val="pt-BR" w:eastAsia="pt-BR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559"/>
        <w:gridCol w:w="1843"/>
      </w:tblGrid>
      <w:tr w:rsidR="002C3236" w:rsidRPr="006F539E" w:rsidTr="00B207B3">
        <w:trPr>
          <w:trHeight w:val="47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AGREMIAÇÃO FOLCLÓRICA CULTURAL SOCIAL DO BUMBA-MEU-BOI DA VILA CONCEIÇÃO (Costa de Mão)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52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ASSOCIAÇÃO AFRO </w:t>
            </w: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DIDARA</w:t>
            </w:r>
            <w:proofErr w:type="spellEnd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&amp; CIA. BUMBA CRIOULO </w:t>
            </w: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DIDARA</w:t>
            </w:r>
            <w:proofErr w:type="spellEnd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SÃO JOSÉ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ESPAÇO</w:t>
            </w:r>
            <w:proofErr w:type="spellEnd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CULTURAL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São José de </w:t>
            </w: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Ribamar</w:t>
            </w:r>
            <w:proofErr w:type="spellEnd"/>
          </w:p>
        </w:tc>
      </w:tr>
      <w:tr w:rsidR="002C3236" w:rsidRPr="006F539E" w:rsidTr="00B207B3">
        <w:trPr>
          <w:trHeight w:val="4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ASSOCIAÇÃO COMUNITÁRIA BUMBA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MEU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BOI LINDA JOIA DE SÃO JOÃO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Matinha</w:t>
            </w:r>
            <w:proofErr w:type="spellEnd"/>
          </w:p>
        </w:tc>
      </w:tr>
      <w:tr w:rsidR="002C3236" w:rsidRPr="006F539E" w:rsidTr="00B207B3">
        <w:trPr>
          <w:trHeight w:val="41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ASSOCIAÇÃO CULTURAL BUMBA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MEU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BOI DE </w:t>
            </w: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ITAPERA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48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ASSOCIAÇÃO CULTURAL BUMBA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MEU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BOI DUVIDOSO DE SÃO JOÃO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Penalva</w:t>
            </w:r>
            <w:proofErr w:type="spellEnd"/>
          </w:p>
        </w:tc>
      </w:tr>
      <w:tr w:rsidR="002C3236" w:rsidRPr="006F539E" w:rsidTr="00B207B3">
        <w:trPr>
          <w:trHeight w:val="46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ASSOCIAÇÃO CULTURAL CAROÇO DE DONA ELZA SOL E SERENO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CAROÇO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Tutóia</w:t>
            </w:r>
            <w:proofErr w:type="spellEnd"/>
          </w:p>
        </w:tc>
      </w:tr>
      <w:tr w:rsidR="002C3236" w:rsidRPr="006F539E" w:rsidTr="00B207B3">
        <w:trPr>
          <w:trHeight w:val="5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ASSOCIAÇÃO CULTURAL E BENEFICENTE CAPRICHO DE SÃO LUÍS (Boi Capricho de São Luís)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5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ASSOCIAÇÃO CULTURAL E BENEFICENTE ROSA DE </w:t>
            </w: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SARON</w:t>
            </w:r>
            <w:proofErr w:type="spellEnd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(Boi Rosa de </w:t>
            </w: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Saron</w:t>
            </w:r>
            <w:proofErr w:type="spellEnd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ASSOCIAÇÃO CULTURAL E FOLCLÓRICA </w:t>
            </w: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VILMARENSE</w:t>
            </w:r>
            <w:proofErr w:type="spellEnd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(Boi de Guimarães)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Guimarães</w:t>
            </w:r>
            <w:proofErr w:type="spellEnd"/>
          </w:p>
        </w:tc>
      </w:tr>
      <w:tr w:rsidR="002C3236" w:rsidRPr="006F539E" w:rsidTr="00B207B3">
        <w:trPr>
          <w:trHeight w:val="43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ASSOCIAÇÃO CULTURAL E RECREATIVA DO CAPRICHO BOM JESUS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4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ASSOCIAÇÃO CULTURAL E SOCIAL DO BOI BRILHO DE AREIA BRANCA (Costa de Mão)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Cururupu</w:t>
            </w:r>
            <w:proofErr w:type="spellEnd"/>
          </w:p>
        </w:tc>
      </w:tr>
      <w:tr w:rsidR="002C3236" w:rsidRPr="006F539E" w:rsidTr="00B207B3">
        <w:trPr>
          <w:trHeight w:val="46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ASSOCIAÇÃO CULTURAL PELA PORCO DO RIACHO SECO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PELA </w:t>
            </w: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PORCO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Rosário</w:t>
            </w:r>
            <w:proofErr w:type="spellEnd"/>
          </w:p>
        </w:tc>
      </w:tr>
      <w:tr w:rsidR="002C3236" w:rsidRPr="006F539E" w:rsidTr="00B207B3">
        <w:trPr>
          <w:trHeight w:val="48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ASSOCIAÇÃO CULTURAL TAMBOR DE CRIOULA MANTO DE SÃO BENEDITO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TAMBOR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39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ASSOCIAÇÃO DE BUMBA-MEU-BOI ESTRELA DO VALE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Santa </w:t>
            </w: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Inês</w:t>
            </w:r>
            <w:proofErr w:type="spellEnd"/>
          </w:p>
        </w:tc>
      </w:tr>
      <w:tr w:rsidR="002C3236" w:rsidRPr="006F539E" w:rsidTr="00B207B3">
        <w:trPr>
          <w:trHeight w:val="42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ASSOCIAÇÃO DE CAPOEIRA </w:t>
            </w: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JEJE</w:t>
            </w:r>
            <w:proofErr w:type="spellEnd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NAGÔ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CAPOEIRA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55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ASSOCIAÇÃO DE MORADORES QUILOMBOLAS DO POVOADO CACOAL (Boi Facilita)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Viana</w:t>
            </w:r>
          </w:p>
        </w:tc>
      </w:tr>
      <w:tr w:rsidR="002C3236" w:rsidRPr="006F539E" w:rsidTr="00B207B3">
        <w:trPr>
          <w:trHeight w:val="55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ASSOCIAÇÃO FOLCLÓRICA BENEFICENTE BUMBA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MEU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BOI ESTRELA MAIOR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Paço</w:t>
            </w:r>
            <w:proofErr w:type="spellEnd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do </w:t>
            </w: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Lumiar</w:t>
            </w:r>
            <w:proofErr w:type="spellEnd"/>
          </w:p>
        </w:tc>
      </w:tr>
      <w:tr w:rsidR="002C3236" w:rsidRPr="006F539E" w:rsidTr="00B207B3">
        <w:trPr>
          <w:trHeight w:val="39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ASSOCIAÇÃO</w:t>
            </w:r>
            <w:proofErr w:type="spellEnd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FOLCLÓRICA</w:t>
            </w:r>
            <w:proofErr w:type="spellEnd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COCO </w:t>
            </w: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PIRINÃ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COCO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ASSOCIAÇÃO FOLCLÓRICA CULTURAL BENEFICENTE LÍRIO DE SÃO JOÃO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51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ASSOCIAÇÃO FOLCLÓRICA DE BUMBA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MEU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BOI BRILHO ENCANTADO DE SÃO JOÃO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Penalva</w:t>
            </w:r>
            <w:proofErr w:type="spellEnd"/>
          </w:p>
        </w:tc>
      </w:tr>
      <w:tr w:rsidR="002C3236" w:rsidRPr="006F539E" w:rsidTr="00B207B3">
        <w:trPr>
          <w:trHeight w:val="51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ASSOCIAÇÃO FOLCLÓRICA DE BUMBA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MEU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BOI LINDA J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O</w:t>
            </w: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IA DO POVOADO JACAREÍ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Monção</w:t>
            </w:r>
            <w:proofErr w:type="spellEnd"/>
          </w:p>
        </w:tc>
      </w:tr>
      <w:tr w:rsidR="002C3236" w:rsidRPr="006F539E" w:rsidTr="00B207B3">
        <w:trPr>
          <w:trHeight w:val="51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ASSOCIAÇÃO FOLCLÓRICA E CULTURAL DE BUMBA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MEU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BOI ANJO DO MEU SONHO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58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ASSOCIAÇÃO FOLCLÓRICA SÃO LUÍS DO BUMBA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MEU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BOI BRILHO DE BOA HORA DOS </w:t>
            </w: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PACHECOS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Presidente</w:t>
            </w:r>
            <w:proofErr w:type="spellEnd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Juscelino</w:t>
            </w:r>
            <w:proofErr w:type="spellEnd"/>
          </w:p>
        </w:tc>
      </w:tr>
      <w:tr w:rsidR="002C3236" w:rsidRPr="006F539E" w:rsidTr="00B207B3">
        <w:trPr>
          <w:trHeight w:val="49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ASSOCIAÇAO</w:t>
            </w:r>
            <w:proofErr w:type="spellEnd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FOLCLORICA</w:t>
            </w:r>
            <w:proofErr w:type="spellEnd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VENTURA SOARES (Boi Flor de Matinha)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0378F3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0378F3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Matinha</w:t>
            </w:r>
            <w:proofErr w:type="spellEnd"/>
          </w:p>
        </w:tc>
      </w:tr>
      <w:tr w:rsidR="002C3236" w:rsidRPr="006F539E" w:rsidTr="00B207B3">
        <w:trPr>
          <w:trHeight w:val="53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ASSOCIAÇÃO FOLCLÓRICA, CULTURAL E BENEFICENTE ORIENTE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54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ASSOCIAÇÃO RECREATIVA BENEFICENTE E CULTURAL ESCOLA DE SAMBA TÚNEL DO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SACAVEM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ESCOLA DE SAMBA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4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lastRenderedPageBreak/>
              <w:t xml:space="preserve">ASSOCIAÇÃO RECREATIVA E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BENEFICIENTE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FOLCLÓRICO E CULTURAL DE MARACANÃ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51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ASSOCIAÇÃO RECREATIVA E CULTURAL BUMBA-BOI DE ZABUMBA DE CENTRAL DO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MARANHÂO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Central do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Maranhão</w:t>
            </w:r>
            <w:proofErr w:type="spellEnd"/>
          </w:p>
        </w:tc>
      </w:tr>
      <w:tr w:rsidR="002C3236" w:rsidRPr="006F539E" w:rsidTr="00B207B3">
        <w:trPr>
          <w:trHeight w:val="46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ASSOCIAÇÃO RECREATIVA, FOLCLÓRICA E BENEFICENTE DE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IGUAÍBA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Paço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do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Lumiar</w:t>
            </w:r>
            <w:proofErr w:type="spellEnd"/>
          </w:p>
        </w:tc>
      </w:tr>
      <w:tr w:rsidR="002C3236" w:rsidRPr="006F539E" w:rsidTr="00B207B3">
        <w:trPr>
          <w:trHeight w:val="43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BANDA DE MÚSICA DO BOM MENINO DAS MERCÊS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BANDA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4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BANDA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MARCIAL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AMADEUS MOZART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BANDA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BANDA MARCIAL LEÔNIDAS PEREIRA DE CALDAS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BANDA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Urbano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Santos</w:t>
            </w:r>
          </w:p>
        </w:tc>
      </w:tr>
      <w:tr w:rsidR="002C3236" w:rsidRPr="006F539E" w:rsidTr="00B207B3">
        <w:trPr>
          <w:trHeight w:val="40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BANDA MUSICAL ALMIR COUTINHO (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BMAC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BANDA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Humberto de Campos</w:t>
            </w:r>
          </w:p>
        </w:tc>
      </w:tr>
      <w:tr w:rsidR="002C3236" w:rsidRPr="006F539E" w:rsidTr="00B207B3">
        <w:trPr>
          <w:trHeight w:val="52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BLOCO AFRO NETOS DE NANÃ – GRÊMIO RECREATIVO E CULTURAL LIBERTOS NA NOITE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BLOCO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AFRO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BLOCO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AFRO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OMNIRÁ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BLOCO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AFRO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Cururupu</w:t>
            </w:r>
            <w:proofErr w:type="spellEnd"/>
          </w:p>
        </w:tc>
      </w:tr>
      <w:tr w:rsidR="002C3236" w:rsidRPr="006F539E" w:rsidTr="00B207B3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UNIÃO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DO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POVO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Penalva</w:t>
            </w:r>
            <w:proofErr w:type="spellEnd"/>
          </w:p>
        </w:tc>
      </w:tr>
      <w:tr w:rsidR="002C3236" w:rsidRPr="006F539E" w:rsidTr="00B207B3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BUMBA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MEU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BOI DE MATRACA BOI DO TREMOR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São José de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Ribamar</w:t>
            </w:r>
            <w:proofErr w:type="spellEnd"/>
          </w:p>
        </w:tc>
      </w:tr>
      <w:tr w:rsidR="002C3236" w:rsidRPr="006F539E" w:rsidTr="00B207B3">
        <w:trPr>
          <w:trHeight w:val="40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BUMBA-BOI BRILHO DE SÃO JOÃO DE PENALVA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Penalva</w:t>
            </w:r>
            <w:proofErr w:type="spellEnd"/>
          </w:p>
        </w:tc>
      </w:tr>
      <w:tr w:rsidR="002C3236" w:rsidRPr="006F539E" w:rsidTr="00B207B3">
        <w:trPr>
          <w:trHeight w:val="46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BUMBA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MEU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BOI BRILHO DA SOCIEDADE (Costa de Mão)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42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BUMBA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MEU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BOI DA PINDOBA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Paço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do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Lumiar</w:t>
            </w:r>
            <w:proofErr w:type="spellEnd"/>
          </w:p>
        </w:tc>
      </w:tr>
      <w:tr w:rsidR="002C3236" w:rsidRPr="006F539E" w:rsidTr="00B207B3">
        <w:trPr>
          <w:trHeight w:val="52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BUMBA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MEU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BOI DE PINDARÉ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43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BUMBA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MEU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BOI DE SÃO SIMÃO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Rosário</w:t>
            </w:r>
            <w:proofErr w:type="spellEnd"/>
          </w:p>
        </w:tc>
      </w:tr>
      <w:tr w:rsidR="002C3236" w:rsidRPr="006F539E" w:rsidTr="00B207B3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BUMBA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MEU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BOI DE ZABUMBA DE MESTRE BASÍLIO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5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BUMBA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MEU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BOI REI DO BRASIL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Monção</w:t>
            </w:r>
            <w:proofErr w:type="spellEnd"/>
          </w:p>
        </w:tc>
      </w:tr>
      <w:tr w:rsidR="002C3236" w:rsidRPr="006F539E" w:rsidTr="00B207B3">
        <w:trPr>
          <w:trHeight w:val="52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BUMBA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MEU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</w:t>
            </w: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BOI UNIÃO DO POVO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Viana</w:t>
            </w:r>
          </w:p>
        </w:tc>
      </w:tr>
      <w:tr w:rsidR="002C3236" w:rsidRPr="006F539E" w:rsidTr="00B207B3">
        <w:trPr>
          <w:trHeight w:val="45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CASA DAS MINAS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GEGE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DO MARANHÃO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ESPAÇO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CULTURAL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45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CENTRAL DOS BUMBA-MEU-BOI DOS SOTAQUES DA BAIXADA E COSTA DE MÃO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ESPAÇO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CULTURAL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4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CIA. CIRCENSE DE TEATRO DE BONECOS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ESPAÇO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CULTURAL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51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COLETIVO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CULTURAL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AFROVERMELHO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ESPAÇO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CULTURAL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CODÓ</w:t>
            </w:r>
            <w:proofErr w:type="spellEnd"/>
          </w:p>
        </w:tc>
      </w:tr>
      <w:tr w:rsidR="002C3236" w:rsidRPr="006F539E" w:rsidTr="00B207B3">
        <w:trPr>
          <w:trHeight w:val="52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CONSELHO CULTURAL COMUNITÁRIO DA MADRE DEUS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ESPAÇO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CULTURAL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4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DANÇA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DA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MANGABA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MANGABA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Bom Jardim</w:t>
            </w:r>
          </w:p>
        </w:tc>
      </w:tr>
      <w:tr w:rsidR="002C3236" w:rsidRPr="006F539E" w:rsidTr="00B207B3">
        <w:trPr>
          <w:trHeight w:val="54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DANÇA DO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CACURIÁ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ASSA CANA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CACURIÁ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4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pt-BR" w:eastAsia="pt-BR"/>
              </w:rPr>
              <w:t>DANÇA PORTUGUESA IMPÉRIO E MAJESTADE DE PORTUGAL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DANÇA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PORTUGUESA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São José de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Ribamar</w:t>
            </w:r>
            <w:proofErr w:type="spellEnd"/>
          </w:p>
        </w:tc>
      </w:tr>
      <w:tr w:rsidR="002C3236" w:rsidRPr="006F539E" w:rsidTr="00B207B3">
        <w:trPr>
          <w:trHeight w:val="47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DRAMA DE CARNAVAL URSO ALEGRIA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URSO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Santa Rita</w:t>
            </w:r>
          </w:p>
        </w:tc>
      </w:tr>
      <w:tr w:rsidR="002C3236" w:rsidRPr="006F539E" w:rsidTr="00B207B3">
        <w:trPr>
          <w:trHeight w:val="50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ESCOLA CARNAVALESCA UNIDOS DO SAMBA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ESCOLA DE SAMBA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Alcântara</w:t>
            </w:r>
            <w:proofErr w:type="spellEnd"/>
          </w:p>
        </w:tc>
      </w:tr>
      <w:tr w:rsidR="002C3236" w:rsidRPr="006F539E" w:rsidTr="00B207B3">
        <w:trPr>
          <w:trHeight w:val="49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lastRenderedPageBreak/>
              <w:t>ESCOLA DE MÚSICA JOSÉ BANDEIRA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BANDA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Itapecuru-Mirim</w:t>
            </w:r>
            <w:proofErr w:type="spellEnd"/>
          </w:p>
        </w:tc>
      </w:tr>
      <w:tr w:rsidR="002C3236" w:rsidRPr="006F539E" w:rsidTr="00B207B3">
        <w:trPr>
          <w:trHeight w:val="48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ESCOLA NOVA ESTRELA DO SAMBA DE CENTRO GRANDE DE AXIXÁ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ESCOLA DE SAMBA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Axixá</w:t>
            </w:r>
            <w:proofErr w:type="spellEnd"/>
          </w:p>
        </w:tc>
      </w:tr>
      <w:tr w:rsidR="002C3236" w:rsidRPr="006F539E" w:rsidTr="00B207B3">
        <w:trPr>
          <w:trHeight w:val="4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FESTA DO DIVINO ESPÍRITO SANTO DE SEU JOÃO DE PORFÍRIO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DIVINO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Anajatuba</w:t>
            </w:r>
            <w:proofErr w:type="spellEnd"/>
          </w:p>
        </w:tc>
      </w:tr>
      <w:tr w:rsidR="002C3236" w:rsidRPr="006F539E" w:rsidTr="00B207B3">
        <w:trPr>
          <w:trHeight w:val="48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FÓRUM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DA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JUVENTUDE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MATINHENSE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ESPAÇO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CULTURAL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Matinha</w:t>
            </w:r>
            <w:proofErr w:type="spellEnd"/>
          </w:p>
        </w:tc>
      </w:tr>
      <w:tr w:rsidR="002C3236" w:rsidRPr="006F539E" w:rsidTr="00B207B3">
        <w:trPr>
          <w:trHeight w:val="49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GRÊMIO RECREATIVO ESCOLA DE SAMBA DE VILA SORRISO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ESCOLA DE SAMBA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Pindaré-Mirim</w:t>
            </w:r>
            <w:proofErr w:type="spellEnd"/>
          </w:p>
        </w:tc>
      </w:tr>
      <w:tr w:rsidR="002C3236" w:rsidRPr="006F539E" w:rsidTr="00B207B3">
        <w:trPr>
          <w:trHeight w:val="48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GRÊMIO RECREATIVO ESCOLA DE SAMBA IMPÉRIO SERRANO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ESCOLA DE SAMBA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52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GRUPO ALEGRIA DO TAMBOR DE CRIOULA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TAMBOR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Matinha</w:t>
            </w:r>
            <w:proofErr w:type="spellEnd"/>
          </w:p>
        </w:tc>
      </w:tr>
      <w:tr w:rsidR="002C3236" w:rsidRPr="006F539E" w:rsidTr="00B207B3">
        <w:trPr>
          <w:trHeight w:val="46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GRUPO DE CAPOEIRA DESCENDENTES DE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ARUANDÊ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CAPOEIRA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Bacabal</w:t>
            </w:r>
          </w:p>
        </w:tc>
      </w:tr>
      <w:tr w:rsidR="002C3236" w:rsidRPr="006F539E" w:rsidTr="00B207B3">
        <w:trPr>
          <w:trHeight w:val="40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GRUPO DE DANÇA DA MANGABA SÃO GONÇALO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MANGABA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Bacabal</w:t>
            </w:r>
          </w:p>
        </w:tc>
      </w:tr>
      <w:tr w:rsidR="002C3236" w:rsidRPr="006F539E" w:rsidTr="00B207B3">
        <w:trPr>
          <w:trHeight w:val="4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GRUPO DE REISADO ENCANTO DA TERRA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REISADO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Caxias</w:t>
            </w:r>
          </w:p>
        </w:tc>
      </w:tr>
      <w:tr w:rsidR="002C3236" w:rsidRPr="006F539E" w:rsidTr="00B207B3">
        <w:trPr>
          <w:trHeight w:val="38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GRUPO DE TAMBOR DE CRIOULA RAÍZES AFRICANAS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TAMBOR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Central do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Maranhão</w:t>
            </w:r>
            <w:proofErr w:type="spellEnd"/>
          </w:p>
        </w:tc>
      </w:tr>
      <w:tr w:rsidR="002C3236" w:rsidRPr="006F539E" w:rsidTr="00B207B3">
        <w:trPr>
          <w:trHeight w:val="48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GRUPO DE TAMBOR DE CRIOULA UNIDOS DE SÃO BENEDITO DO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TAIM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TAMBOR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50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GRUPO DO FESTEJO DO DIVINO ESPIRITO SANTO DO QUILOMBO CANTA GALO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DIVINO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Itapecuru-Mirim</w:t>
            </w:r>
            <w:proofErr w:type="spellEnd"/>
          </w:p>
        </w:tc>
      </w:tr>
      <w:tr w:rsidR="002C3236" w:rsidRPr="006F539E" w:rsidTr="00B207B3">
        <w:trPr>
          <w:trHeight w:val="55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GRUPO FOLCLÓRICO DE BUMBA-MEU-BOI &amp; TAMBOR DE CRIOULA UNIÃO DA BAIXADA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TAMBOR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56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GRUPO FOLCLÓRICO TAMBOR DE CRIOULA NOSSA SENHORA APARECIDA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TAMBOR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Bacabal</w:t>
            </w:r>
          </w:p>
        </w:tc>
      </w:tr>
      <w:tr w:rsidR="002C3236" w:rsidRPr="006F539E" w:rsidTr="00B207B3">
        <w:trPr>
          <w:trHeight w:val="51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GRUPO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MARÁ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BRASIL CAPOEIRA DE GUIMARÃES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CAPOEIRA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Guimarães</w:t>
            </w:r>
            <w:proofErr w:type="spellEnd"/>
          </w:p>
        </w:tc>
      </w:tr>
      <w:tr w:rsidR="002C3236" w:rsidRPr="006F539E" w:rsidTr="00B207B3">
        <w:trPr>
          <w:trHeight w:val="47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JUNINA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RAIO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DE SOL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JUNINA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Alto Alegre do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Maranhão</w:t>
            </w:r>
            <w:proofErr w:type="spellEnd"/>
          </w:p>
        </w:tc>
      </w:tr>
      <w:tr w:rsidR="002C3236" w:rsidRPr="006F539E" w:rsidTr="00B207B3">
        <w:trPr>
          <w:trHeight w:val="52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JUNINA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TREME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TERRA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JUNINA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Dom Pedro</w:t>
            </w:r>
          </w:p>
        </w:tc>
      </w:tr>
      <w:tr w:rsidR="002C3236" w:rsidRPr="006F539E" w:rsidTr="00B207B3">
        <w:trPr>
          <w:trHeight w:val="48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ORQUESTRA JOVEM DO MARANHÃO JOÃO DO VALE –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OJMA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BANDA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54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PROJETO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EDUCAR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CAPOEIRA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CAPOEIRA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Codó</w:t>
            </w:r>
            <w:proofErr w:type="spellEnd"/>
          </w:p>
        </w:tc>
      </w:tr>
      <w:tr w:rsidR="002C3236" w:rsidRPr="006F539E" w:rsidTr="00B207B3">
        <w:trPr>
          <w:trHeight w:val="4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PROJETO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TURMA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DA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FÉ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ESPAÇO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CULTURAL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47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SOCIEDADE CULTURAL DE CAPOEIRA CONGO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ARUANDÊ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DO ESTADO DO MARANHÃO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CAPOEIRA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43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SOCIEDADE CULTURAL ESTRELA DE OURO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BOI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Matinha</w:t>
            </w:r>
            <w:proofErr w:type="spellEnd"/>
          </w:p>
        </w:tc>
      </w:tr>
      <w:tr w:rsidR="002C3236" w:rsidRPr="006F539E" w:rsidTr="00B207B3">
        <w:trPr>
          <w:trHeight w:val="42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SOCIEDADE RECREATIVA FLOR DO SAMBA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ESCOLA DE SAMBA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Cururupu</w:t>
            </w:r>
            <w:proofErr w:type="spellEnd"/>
          </w:p>
        </w:tc>
      </w:tr>
      <w:tr w:rsidR="002C3236" w:rsidRPr="006F539E" w:rsidTr="00B207B3">
        <w:trPr>
          <w:trHeight w:val="4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TAMBOR DE CRIOULA ALEGRIA DE SÃO BENEDITO - ASSOCIAÇÃO SOCIOCULTURAL DO ANJO DA GUARDA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TAMBOR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49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TAMBOR DE CRIOULA DE SÃO BENEDITO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TAMBOR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Rosário</w:t>
            </w:r>
            <w:proofErr w:type="spellEnd"/>
          </w:p>
        </w:tc>
      </w:tr>
      <w:tr w:rsidR="002C3236" w:rsidRPr="006F539E" w:rsidTr="00B207B3">
        <w:trPr>
          <w:trHeight w:val="54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TAMBOR DE CRIOULA DE SÃO BENEDITO DO QUILOMBO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OITEIRO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DOS NOGUEIRAS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TAMBOR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Itapecuru-Mirim</w:t>
            </w:r>
            <w:proofErr w:type="spellEnd"/>
          </w:p>
        </w:tc>
      </w:tr>
      <w:tr w:rsidR="002C3236" w:rsidRPr="006F539E" w:rsidTr="00B207B3">
        <w:trPr>
          <w:trHeight w:val="49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TAMBOR DE CRIOULA MIMO DE SÃO BENEDITO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TAMBOR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48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lastRenderedPageBreak/>
              <w:t>TAMBOR DE CRIOULA PROTEÇÃO DE SÃO BENEDITO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TAMBOR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Icatu</w:t>
            </w:r>
            <w:proofErr w:type="spellEnd"/>
          </w:p>
        </w:tc>
      </w:tr>
      <w:tr w:rsidR="002C3236" w:rsidRPr="006F539E" w:rsidTr="00B207B3">
        <w:trPr>
          <w:trHeight w:val="52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TAMBOR DE CRIOULA RESGATE CULTURAL DE DONA FILOMENA COSTA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TAMBOR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Cururupu</w:t>
            </w:r>
            <w:proofErr w:type="spellEnd"/>
          </w:p>
        </w:tc>
      </w:tr>
      <w:tr w:rsidR="002C3236" w:rsidRPr="006F539E" w:rsidTr="00B207B3">
        <w:trPr>
          <w:trHeight w:val="48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TAMBOR DE CRIOULA VIVA SÃO BENEDITO DO QUILOMBO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FRECHAL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TAMBOR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Mirinzal</w:t>
            </w:r>
            <w:proofErr w:type="spellEnd"/>
          </w:p>
        </w:tc>
      </w:tr>
      <w:tr w:rsidR="002C3236" w:rsidRPr="006F539E" w:rsidTr="00B207B3">
        <w:trPr>
          <w:trHeight w:val="46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TEATRO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ITAPICURAÍBA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(GRUPO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GRITA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ESPAÇO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CULTURAL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São Luís</w:t>
            </w:r>
          </w:p>
        </w:tc>
      </w:tr>
      <w:tr w:rsidR="002C3236" w:rsidRPr="006F539E" w:rsidTr="00B207B3">
        <w:trPr>
          <w:trHeight w:val="44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TERECÔ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DE CAIXA DE MULHERES DE SANTA ROSA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TERECÔ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DE CAIXA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Itapecuru-Mirim</w:t>
            </w:r>
            <w:proofErr w:type="spellEnd"/>
          </w:p>
        </w:tc>
      </w:tr>
      <w:tr w:rsidR="002C3236" w:rsidRPr="006F539E" w:rsidTr="00B207B3">
        <w:trPr>
          <w:trHeight w:val="45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TURMA DE BATUCADA ESPELHO DO SAMBA DO QUILOMBO CENTRINHO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TURMA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DE BATUCADA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Santa Rita</w:t>
            </w:r>
          </w:p>
        </w:tc>
      </w:tr>
      <w:tr w:rsidR="002C3236" w:rsidRPr="006F539E" w:rsidTr="00B207B3">
        <w:trPr>
          <w:trHeight w:val="54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TURMA DE BATUCADA ESTRELA DO SAMBA DO QUILOMBO RECURSO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TURMA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DE BATUCADA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Santa Rita</w:t>
            </w:r>
          </w:p>
        </w:tc>
      </w:tr>
      <w:tr w:rsidR="002C3236" w:rsidRPr="006F539E" w:rsidTr="00B207B3">
        <w:trPr>
          <w:trHeight w:val="55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</w:pPr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UNIÃO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>LUMINENSE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val="pt-BR" w:eastAsia="pt-BR"/>
              </w:rPr>
              <w:t xml:space="preserve"> DE HIP HOP FAMÍLIA FORÇA GUETO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ESPAÇO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CULTURAL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6" w:rsidRPr="00836E60" w:rsidRDefault="002C3236" w:rsidP="00B207B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Paço</w:t>
            </w:r>
            <w:proofErr w:type="spellEnd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 xml:space="preserve"> do </w:t>
            </w:r>
            <w:proofErr w:type="spellStart"/>
            <w:r w:rsidRPr="00836E60"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  <w:t>Lumiar</w:t>
            </w:r>
            <w:proofErr w:type="spellEnd"/>
          </w:p>
        </w:tc>
      </w:tr>
    </w:tbl>
    <w:p w:rsidR="00BE5C7C" w:rsidRDefault="002C3236"/>
    <w:sectPr w:rsidR="00BE5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36"/>
    <w:rsid w:val="00156083"/>
    <w:rsid w:val="002C3236"/>
    <w:rsid w:val="003D4299"/>
    <w:rsid w:val="00A66F3A"/>
    <w:rsid w:val="00E73335"/>
    <w:rsid w:val="00E9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7ADC"/>
  <w15:chartTrackingRefBased/>
  <w15:docId w15:val="{9C6F4500-1F74-4D3F-A057-C25EEF1F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3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qFormat/>
    <w:rsid w:val="002C3236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danim</dc:creator>
  <cp:keywords/>
  <dc:description/>
  <cp:lastModifiedBy>danim</cp:lastModifiedBy>
  <cp:revision>1</cp:revision>
  <dcterms:created xsi:type="dcterms:W3CDTF">2019-11-07T21:07:00Z</dcterms:created>
  <dcterms:modified xsi:type="dcterms:W3CDTF">2019-11-07T21:08:00Z</dcterms:modified>
</cp:coreProperties>
</file>